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3C2AA1" w:rsidRDefault="00EB7B61" w:rsidP="00EB7B61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3C2AA1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C2AA1">
        <w:rPr>
          <w:rFonts w:ascii="Garamond" w:hAnsi="Garamond" w:cs="Arial"/>
          <w:sz w:val="24"/>
          <w:szCs w:val="24"/>
        </w:rPr>
        <w:t>Bogotá, D.C.</w:t>
      </w:r>
    </w:p>
    <w:p w14:paraId="29912AF8" w14:textId="77777777" w:rsidR="00D71234" w:rsidRPr="003C2AA1" w:rsidRDefault="00D71234" w:rsidP="00EB7B61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8E7EA37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>(543)</w:t>
      </w:r>
    </w:p>
    <w:p w14:paraId="24112476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0B08C99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00E993B" w14:textId="4C3E643B" w:rsidR="00D71234" w:rsidRPr="00E66163" w:rsidRDefault="00C11341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E66163">
        <w:rPr>
          <w:rFonts w:ascii="Garamond" w:hAnsi="Garamond" w:cs="Arial"/>
          <w:sz w:val="24"/>
          <w:szCs w:val="24"/>
          <w:lang w:val="es-CO"/>
        </w:rPr>
        <w:t>Señor</w:t>
      </w:r>
      <w:r w:rsidR="00D71234" w:rsidRPr="00E66163">
        <w:rPr>
          <w:rFonts w:ascii="Garamond" w:hAnsi="Garamond" w:cs="Arial"/>
          <w:sz w:val="24"/>
          <w:szCs w:val="24"/>
          <w:lang w:val="es-CO"/>
        </w:rPr>
        <w:t>:</w:t>
      </w:r>
    </w:p>
    <w:p w14:paraId="0B781FB7" w14:textId="25F9EE28" w:rsidR="00481EE3" w:rsidRPr="00E66163" w:rsidRDefault="00C11341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E66163">
        <w:rPr>
          <w:rFonts w:ascii="Garamond" w:hAnsi="Garamond" w:cs="Arial"/>
          <w:sz w:val="24"/>
          <w:szCs w:val="24"/>
          <w:lang w:val="es-CO"/>
        </w:rPr>
        <w:t>ANÓNIMO</w:t>
      </w:r>
    </w:p>
    <w:p w14:paraId="1D480C06" w14:textId="2DA6A78D" w:rsidR="002C7646" w:rsidRPr="00E66163" w:rsidRDefault="009C71EA" w:rsidP="00D712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E66163">
        <w:rPr>
          <w:rFonts w:ascii="Garamond" w:hAnsi="Garamond"/>
          <w:sz w:val="24"/>
          <w:szCs w:val="24"/>
        </w:rPr>
        <w:t>No Registra Dirección</w:t>
      </w:r>
    </w:p>
    <w:p w14:paraId="1E15C3B0" w14:textId="5284B3F4" w:rsidR="00D71234" w:rsidRPr="00E66163" w:rsidRDefault="00E66163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hyperlink r:id="rId10" w:history="1">
        <w:r w:rsidRPr="00E22301">
          <w:rPr>
            <w:rStyle w:val="Hipervnculo"/>
            <w:rFonts w:ascii="Garamond" w:hAnsi="Garamond"/>
            <w:sz w:val="24"/>
            <w:szCs w:val="24"/>
          </w:rPr>
          <w:t>juan25lopezev@gmail.com</w:t>
        </w:r>
      </w:hyperlink>
      <w:r>
        <w:rPr>
          <w:rFonts w:ascii="Garamond" w:hAnsi="Garamond"/>
          <w:sz w:val="24"/>
          <w:szCs w:val="24"/>
        </w:rPr>
        <w:t xml:space="preserve"> </w:t>
      </w:r>
      <w:r w:rsidR="00D71234" w:rsidRPr="00E66163">
        <w:rPr>
          <w:rFonts w:ascii="Garamond" w:hAnsi="Garamond"/>
          <w:sz w:val="24"/>
          <w:szCs w:val="24"/>
        </w:rPr>
        <w:cr/>
      </w:r>
      <w:r w:rsidR="00D71234" w:rsidRPr="00E66163">
        <w:rPr>
          <w:rFonts w:ascii="Garamond" w:hAnsi="Garamond" w:cs="Arial"/>
          <w:sz w:val="24"/>
          <w:szCs w:val="24"/>
          <w:lang w:val="es-CO"/>
        </w:rPr>
        <w:t>Ciudad</w:t>
      </w:r>
    </w:p>
    <w:p w14:paraId="440104B7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761EA8C9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13E0BBA" w14:textId="39B7BF54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Asunto: Respuesta </w:t>
      </w:r>
      <w:r w:rsidR="00E66163">
        <w:rPr>
          <w:rFonts w:ascii="Garamond" w:hAnsi="Garamond" w:cs="Arial"/>
          <w:sz w:val="24"/>
          <w:szCs w:val="24"/>
          <w:lang w:val="es-CO"/>
        </w:rPr>
        <w:t>Derecho de Petición</w:t>
      </w:r>
    </w:p>
    <w:p w14:paraId="145496D8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C2B9FC2" w14:textId="5E4FD108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Referencia: Radicado Orfeo No. </w:t>
      </w:r>
      <w:r w:rsidR="002633E5" w:rsidRPr="002633E5">
        <w:rPr>
          <w:rFonts w:ascii="Garamond" w:hAnsi="Garamond" w:cs="Arial"/>
          <w:sz w:val="24"/>
          <w:szCs w:val="24"/>
          <w:lang w:val="es-CO"/>
        </w:rPr>
        <w:t>20265410049362</w:t>
      </w:r>
      <w:r w:rsidR="002633E5">
        <w:rPr>
          <w:rFonts w:ascii="Garamond" w:hAnsi="Garamond" w:cs="Arial"/>
          <w:sz w:val="24"/>
          <w:szCs w:val="24"/>
          <w:lang w:val="es-CO"/>
        </w:rPr>
        <w:t xml:space="preserve"> y </w:t>
      </w:r>
      <w:r w:rsidR="002633E5" w:rsidRPr="002633E5">
        <w:rPr>
          <w:rFonts w:ascii="Garamond" w:hAnsi="Garamond" w:cs="Arial"/>
          <w:sz w:val="24"/>
          <w:szCs w:val="24"/>
          <w:lang w:val="es-CO"/>
        </w:rPr>
        <w:t>20264601802752</w:t>
      </w:r>
      <w:r w:rsidR="00C42DC5" w:rsidRPr="003C2AA1">
        <w:rPr>
          <w:rFonts w:ascii="Garamond" w:hAnsi="Garamond" w:cs="Arial"/>
          <w:sz w:val="24"/>
          <w:szCs w:val="24"/>
          <w:lang w:val="es-CO"/>
        </w:rPr>
        <w:t>.</w:t>
      </w:r>
    </w:p>
    <w:p w14:paraId="009C8D4D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0E582D1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FD8361C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Cordial saludo, </w:t>
      </w:r>
    </w:p>
    <w:p w14:paraId="34A0BFA1" w14:textId="77777777" w:rsidR="00D71234" w:rsidRPr="003C2AA1" w:rsidRDefault="00D71234" w:rsidP="00D712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5E4516B" w14:textId="39595763" w:rsidR="00D71234" w:rsidRPr="003C2AA1" w:rsidRDefault="00407676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407676">
        <w:rPr>
          <w:rFonts w:ascii="Garamond" w:hAnsi="Garamond" w:cs="Arial"/>
          <w:sz w:val="24"/>
          <w:szCs w:val="24"/>
          <w:lang w:val="es-CO"/>
        </w:rPr>
        <w:t>En atención a la solicitud mediante la cual comunica su preocupación por la</w:t>
      </w:r>
      <w:r w:rsidR="00086926">
        <w:rPr>
          <w:rFonts w:ascii="Garamond" w:hAnsi="Garamond" w:cs="Arial"/>
          <w:sz w:val="24"/>
          <w:szCs w:val="24"/>
          <w:lang w:val="es-CO"/>
        </w:rPr>
        <w:t xml:space="preserve">s situaciones </w:t>
      </w:r>
      <w:r w:rsidR="008B039E">
        <w:rPr>
          <w:rFonts w:ascii="Garamond" w:hAnsi="Garamond" w:cs="Arial"/>
          <w:sz w:val="24"/>
          <w:szCs w:val="24"/>
          <w:lang w:val="es-CO"/>
        </w:rPr>
        <w:t xml:space="preserve">que se presentan en los predios </w:t>
      </w:r>
      <w:r w:rsidR="00CF0A89">
        <w:rPr>
          <w:rFonts w:ascii="Garamond" w:hAnsi="Garamond" w:cs="Arial"/>
          <w:sz w:val="24"/>
          <w:szCs w:val="24"/>
          <w:lang w:val="es-CO"/>
        </w:rPr>
        <w:t xml:space="preserve">ubicados en la </w:t>
      </w:r>
      <w:r w:rsidR="00CF0A89" w:rsidRPr="00407676">
        <w:rPr>
          <w:rFonts w:ascii="Garamond" w:hAnsi="Garamond" w:cs="Arial"/>
          <w:sz w:val="24"/>
          <w:szCs w:val="24"/>
          <w:lang w:val="es-CO"/>
        </w:rPr>
        <w:t>Localidad San Cristóbal</w:t>
      </w:r>
      <w:r w:rsidR="00CF0A89">
        <w:rPr>
          <w:rFonts w:ascii="Garamond" w:hAnsi="Garamond" w:cs="Arial"/>
          <w:sz w:val="24"/>
          <w:szCs w:val="24"/>
          <w:lang w:val="es-CO"/>
        </w:rPr>
        <w:t xml:space="preserve"> y referidos en sus peticiones. </w:t>
      </w:r>
      <w:r w:rsidRPr="00407676">
        <w:rPr>
          <w:rFonts w:ascii="Garamond" w:hAnsi="Garamond" w:cs="Arial"/>
          <w:sz w:val="24"/>
          <w:szCs w:val="24"/>
          <w:lang w:val="es-CO"/>
        </w:rPr>
        <w:t>Manifestando:</w:t>
      </w:r>
    </w:p>
    <w:p w14:paraId="731425BF" w14:textId="77777777" w:rsidR="00D71234" w:rsidRPr="003C2AA1" w:rsidRDefault="00D71234" w:rsidP="00D71234">
      <w:pPr>
        <w:spacing w:after="0"/>
        <w:ind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</w:p>
    <w:p w14:paraId="5C536D1C" w14:textId="666C8A5F" w:rsidR="00D71234" w:rsidRPr="003C2AA1" w:rsidRDefault="008E6BF1" w:rsidP="008E6BF1">
      <w:pPr>
        <w:spacing w:after="0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3C2AA1">
        <w:rPr>
          <w:rFonts w:ascii="Garamond" w:hAnsi="Garamond" w:cs="Arial"/>
          <w:i/>
          <w:iCs/>
          <w:sz w:val="24"/>
          <w:szCs w:val="24"/>
        </w:rPr>
        <w:t xml:space="preserve">“(...) </w:t>
      </w:r>
      <w:r w:rsidR="00B73052" w:rsidRPr="00B73052">
        <w:rPr>
          <w:rFonts w:ascii="Garamond" w:hAnsi="Garamond" w:cs="Arial"/>
          <w:i/>
          <w:iCs/>
          <w:sz w:val="24"/>
          <w:szCs w:val="24"/>
        </w:rPr>
        <w:t xml:space="preserve">pido que me den una explicación Clara precisa y concisa, del motivo por el cual los que están invadiendo esos espacios públicos siguen ampliando y sacando provecho del espacio público y ustedes no hacen nada. </w:t>
      </w:r>
      <w:r w:rsidRPr="003C2AA1">
        <w:rPr>
          <w:rFonts w:ascii="Garamond" w:hAnsi="Garamond" w:cs="Arial"/>
          <w:i/>
          <w:iCs/>
          <w:sz w:val="24"/>
          <w:szCs w:val="24"/>
        </w:rPr>
        <w:t>(...)”.</w:t>
      </w:r>
    </w:p>
    <w:p w14:paraId="49B27466" w14:textId="77777777" w:rsidR="00A70E12" w:rsidRDefault="00A70E12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0CE8A8" w14:textId="7AD4D61B" w:rsidR="004528BB" w:rsidRDefault="00436956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Le informamos que </w:t>
      </w:r>
      <w:r w:rsidR="003E386E" w:rsidRPr="003C2AA1">
        <w:rPr>
          <w:rFonts w:ascii="Garamond" w:hAnsi="Garamond" w:cs="Arial"/>
          <w:sz w:val="24"/>
          <w:szCs w:val="24"/>
          <w:lang w:val="es-CO"/>
        </w:rPr>
        <w:t>l</w:t>
      </w:r>
      <w:r w:rsidRPr="003C2AA1">
        <w:rPr>
          <w:rFonts w:ascii="Garamond" w:hAnsi="Garamond" w:cs="Arial"/>
          <w:sz w:val="24"/>
          <w:szCs w:val="24"/>
          <w:lang w:val="es-CO"/>
        </w:rPr>
        <w:t xml:space="preserve">a </w:t>
      </w:r>
      <w:r w:rsidR="00556A21" w:rsidRPr="003C2AA1">
        <w:rPr>
          <w:rFonts w:ascii="Garamond" w:hAnsi="Garamond" w:cs="Arial"/>
          <w:sz w:val="24"/>
          <w:szCs w:val="24"/>
          <w:lang w:val="es-CO"/>
        </w:rPr>
        <w:t>A</w:t>
      </w:r>
      <w:r w:rsidR="003E386E" w:rsidRPr="003C2AA1">
        <w:rPr>
          <w:rFonts w:ascii="Garamond" w:hAnsi="Garamond" w:cs="Arial"/>
          <w:sz w:val="24"/>
          <w:szCs w:val="24"/>
          <w:lang w:val="es-CO"/>
        </w:rPr>
        <w:t>lcaldía</w:t>
      </w:r>
      <w:r w:rsidR="00556A21" w:rsidRPr="003C2AA1">
        <w:rPr>
          <w:rFonts w:ascii="Garamond" w:hAnsi="Garamond" w:cs="Arial"/>
          <w:sz w:val="24"/>
          <w:szCs w:val="24"/>
          <w:lang w:val="es-CO"/>
        </w:rPr>
        <w:t xml:space="preserve"> Local de San Cristóbal</w:t>
      </w:r>
      <w:r w:rsidR="00CF0CAE" w:rsidRPr="003C2AA1">
        <w:rPr>
          <w:rFonts w:ascii="Garamond" w:hAnsi="Garamond" w:cs="Arial"/>
          <w:sz w:val="24"/>
          <w:szCs w:val="24"/>
          <w:lang w:val="es-CO"/>
        </w:rPr>
        <w:t>,</w:t>
      </w:r>
      <w:r w:rsidR="00556A21" w:rsidRPr="003C2AA1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F4137E">
        <w:rPr>
          <w:rFonts w:ascii="Garamond" w:hAnsi="Garamond" w:cs="Arial"/>
          <w:sz w:val="24"/>
          <w:szCs w:val="24"/>
          <w:lang w:val="es-CO"/>
        </w:rPr>
        <w:t xml:space="preserve">ejerce el control urbanístico dentro de su jurisdicción conforme </w:t>
      </w:r>
      <w:r w:rsidR="0008089B">
        <w:rPr>
          <w:rFonts w:ascii="Garamond" w:hAnsi="Garamond" w:cs="Arial"/>
          <w:sz w:val="24"/>
          <w:szCs w:val="24"/>
          <w:lang w:val="es-CO"/>
        </w:rPr>
        <w:t>evidencia la presunta co</w:t>
      </w:r>
      <w:r w:rsidR="00EF0255">
        <w:rPr>
          <w:rFonts w:ascii="Garamond" w:hAnsi="Garamond" w:cs="Arial"/>
          <w:sz w:val="24"/>
          <w:szCs w:val="24"/>
          <w:lang w:val="es-CO"/>
        </w:rPr>
        <w:t xml:space="preserve">ntravención a las normas urbanísticas vigentes; sin embargo, </w:t>
      </w:r>
      <w:r w:rsidR="004528BB">
        <w:rPr>
          <w:rFonts w:ascii="Garamond" w:hAnsi="Garamond" w:cs="Arial"/>
          <w:sz w:val="24"/>
          <w:szCs w:val="24"/>
          <w:lang w:val="es-CO"/>
        </w:rPr>
        <w:t>una vez desempañadas las actividades propias para la verificación de tales conductas</w:t>
      </w:r>
      <w:r w:rsidR="00F92DA2">
        <w:rPr>
          <w:rFonts w:ascii="Garamond" w:hAnsi="Garamond" w:cs="Arial"/>
          <w:sz w:val="24"/>
          <w:szCs w:val="24"/>
          <w:lang w:val="es-CO"/>
        </w:rPr>
        <w:t xml:space="preserve"> por medio de las visitas técnicas</w:t>
      </w:r>
      <w:r w:rsidR="00302F19">
        <w:rPr>
          <w:rFonts w:ascii="Garamond" w:hAnsi="Garamond" w:cs="Arial"/>
          <w:sz w:val="24"/>
          <w:szCs w:val="24"/>
          <w:lang w:val="es-CO"/>
        </w:rPr>
        <w:t xml:space="preserve"> y elaboración del respectivo informe</w:t>
      </w:r>
      <w:r w:rsidR="007845B6">
        <w:rPr>
          <w:rFonts w:ascii="Garamond" w:hAnsi="Garamond" w:cs="Arial"/>
          <w:sz w:val="24"/>
          <w:szCs w:val="24"/>
          <w:lang w:val="es-CO"/>
        </w:rPr>
        <w:t>, r</w:t>
      </w:r>
      <w:r w:rsidR="004528BB">
        <w:rPr>
          <w:rFonts w:ascii="Garamond" w:hAnsi="Garamond" w:cs="Arial"/>
          <w:sz w:val="24"/>
          <w:szCs w:val="24"/>
          <w:lang w:val="es-CO"/>
        </w:rPr>
        <w:t xml:space="preserve">ealiza el traslado por competencia a las </w:t>
      </w:r>
      <w:r w:rsidR="00F92DA2">
        <w:rPr>
          <w:rFonts w:ascii="Garamond" w:hAnsi="Garamond" w:cs="Arial"/>
          <w:sz w:val="24"/>
          <w:szCs w:val="24"/>
          <w:lang w:val="es-CO"/>
        </w:rPr>
        <w:t>In</w:t>
      </w:r>
      <w:r w:rsidR="004528BB">
        <w:rPr>
          <w:rFonts w:ascii="Garamond" w:hAnsi="Garamond" w:cs="Arial"/>
          <w:sz w:val="24"/>
          <w:szCs w:val="24"/>
          <w:lang w:val="es-CO"/>
        </w:rPr>
        <w:t xml:space="preserve">specciones de </w:t>
      </w:r>
      <w:r w:rsidR="00F92DA2">
        <w:rPr>
          <w:rFonts w:ascii="Garamond" w:hAnsi="Garamond" w:cs="Arial"/>
          <w:sz w:val="24"/>
          <w:szCs w:val="24"/>
          <w:lang w:val="es-CO"/>
        </w:rPr>
        <w:t>Convivencia y Paz</w:t>
      </w:r>
      <w:r w:rsidR="00E270C4">
        <w:rPr>
          <w:rFonts w:ascii="Garamond" w:hAnsi="Garamond" w:cs="Arial"/>
          <w:sz w:val="24"/>
          <w:szCs w:val="24"/>
          <w:lang w:val="es-CO"/>
        </w:rPr>
        <w:t xml:space="preserve">, para que el inspector </w:t>
      </w:r>
      <w:r w:rsidR="008D3261">
        <w:rPr>
          <w:rFonts w:ascii="Garamond" w:hAnsi="Garamond" w:cs="Arial"/>
          <w:sz w:val="24"/>
          <w:szCs w:val="24"/>
          <w:lang w:val="es-CO"/>
        </w:rPr>
        <w:t xml:space="preserve">asignado </w:t>
      </w:r>
      <w:r w:rsidR="00C02885">
        <w:rPr>
          <w:rFonts w:ascii="Garamond" w:hAnsi="Garamond" w:cs="Arial"/>
          <w:sz w:val="24"/>
          <w:szCs w:val="24"/>
          <w:lang w:val="es-CO"/>
        </w:rPr>
        <w:t xml:space="preserve">conozca del asunto y tome </w:t>
      </w:r>
      <w:r w:rsidR="00AF28B8">
        <w:rPr>
          <w:rFonts w:ascii="Garamond" w:hAnsi="Garamond" w:cs="Arial"/>
          <w:sz w:val="24"/>
          <w:szCs w:val="24"/>
          <w:lang w:val="es-CO"/>
        </w:rPr>
        <w:t>las decisiones que en derecho correspondan</w:t>
      </w:r>
      <w:r w:rsidR="00F16CFE">
        <w:rPr>
          <w:rFonts w:ascii="Garamond" w:hAnsi="Garamond" w:cs="Arial"/>
          <w:sz w:val="24"/>
          <w:szCs w:val="24"/>
          <w:lang w:val="es-CO"/>
        </w:rPr>
        <w:t>.</w:t>
      </w:r>
    </w:p>
    <w:p w14:paraId="6EABF59B" w14:textId="7AAA6F44" w:rsidR="00F16CFE" w:rsidRDefault="00F16CFE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B01A9AA" w14:textId="08A6D634" w:rsidR="00F16CFE" w:rsidRDefault="00F16CFE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No obstante, el </w:t>
      </w:r>
      <w:r w:rsidR="00C67867">
        <w:rPr>
          <w:rFonts w:ascii="Garamond" w:hAnsi="Garamond" w:cs="Arial"/>
          <w:sz w:val="24"/>
          <w:szCs w:val="24"/>
          <w:lang w:val="es-CO"/>
        </w:rPr>
        <w:t>trámite</w:t>
      </w:r>
      <w:r>
        <w:rPr>
          <w:rFonts w:ascii="Garamond" w:hAnsi="Garamond" w:cs="Arial"/>
          <w:sz w:val="24"/>
          <w:szCs w:val="24"/>
          <w:lang w:val="es-CO"/>
        </w:rPr>
        <w:t xml:space="preserve"> y </w:t>
      </w:r>
      <w:r w:rsidR="004B164F">
        <w:rPr>
          <w:rFonts w:ascii="Garamond" w:hAnsi="Garamond" w:cs="Arial"/>
          <w:sz w:val="24"/>
          <w:szCs w:val="24"/>
          <w:lang w:val="es-CO"/>
        </w:rPr>
        <w:t>prontitud con que las Inspecciones de Convivencia y Paz</w:t>
      </w:r>
      <w:r w:rsidR="00916DE7">
        <w:rPr>
          <w:rFonts w:ascii="Garamond" w:hAnsi="Garamond" w:cs="Arial"/>
          <w:sz w:val="24"/>
          <w:szCs w:val="24"/>
          <w:lang w:val="es-CO"/>
        </w:rPr>
        <w:t xml:space="preserve">, </w:t>
      </w:r>
      <w:r w:rsidR="00C35B22">
        <w:rPr>
          <w:rFonts w:ascii="Garamond" w:hAnsi="Garamond" w:cs="Arial"/>
          <w:sz w:val="24"/>
          <w:szCs w:val="24"/>
          <w:lang w:val="es-CO"/>
        </w:rPr>
        <w:t>adelantan</w:t>
      </w:r>
      <w:r w:rsidR="00916DE7">
        <w:rPr>
          <w:rFonts w:ascii="Garamond" w:hAnsi="Garamond" w:cs="Arial"/>
          <w:sz w:val="24"/>
          <w:szCs w:val="24"/>
          <w:lang w:val="es-CO"/>
        </w:rPr>
        <w:t xml:space="preserve"> los procesos que conocen depende de la cantidad de </w:t>
      </w:r>
      <w:r w:rsidR="00477EE1">
        <w:rPr>
          <w:rFonts w:ascii="Garamond" w:hAnsi="Garamond" w:cs="Arial"/>
          <w:sz w:val="24"/>
          <w:szCs w:val="24"/>
          <w:lang w:val="es-CO"/>
        </w:rPr>
        <w:t>trámites</w:t>
      </w:r>
      <w:r w:rsidR="00916DE7">
        <w:rPr>
          <w:rFonts w:ascii="Garamond" w:hAnsi="Garamond" w:cs="Arial"/>
          <w:sz w:val="24"/>
          <w:szCs w:val="24"/>
          <w:lang w:val="es-CO"/>
        </w:rPr>
        <w:t xml:space="preserve"> que tienen a cargo y de </w:t>
      </w:r>
      <w:r w:rsidR="00C35B22">
        <w:rPr>
          <w:rFonts w:ascii="Garamond" w:hAnsi="Garamond" w:cs="Arial"/>
          <w:sz w:val="24"/>
          <w:szCs w:val="24"/>
          <w:lang w:val="es-CO"/>
        </w:rPr>
        <w:t xml:space="preserve">la dinámica propia </w:t>
      </w:r>
      <w:r w:rsidR="00477EE1">
        <w:rPr>
          <w:rFonts w:ascii="Garamond" w:hAnsi="Garamond" w:cs="Arial"/>
          <w:sz w:val="24"/>
          <w:szCs w:val="24"/>
          <w:lang w:val="es-CO"/>
        </w:rPr>
        <w:t xml:space="preserve">de estos, situación que no </w:t>
      </w:r>
      <w:r w:rsidR="0038478C">
        <w:rPr>
          <w:rFonts w:ascii="Garamond" w:hAnsi="Garamond" w:cs="Arial"/>
          <w:sz w:val="24"/>
          <w:szCs w:val="24"/>
          <w:lang w:val="es-CO"/>
        </w:rPr>
        <w:t>es</w:t>
      </w:r>
      <w:r w:rsidR="008D3261">
        <w:rPr>
          <w:rFonts w:ascii="Garamond" w:hAnsi="Garamond" w:cs="Arial"/>
          <w:sz w:val="24"/>
          <w:szCs w:val="24"/>
          <w:lang w:val="es-CO"/>
        </w:rPr>
        <w:t xml:space="preserve"> del resorte de esta </w:t>
      </w:r>
      <w:r w:rsidR="00477EE1">
        <w:rPr>
          <w:rFonts w:ascii="Garamond" w:hAnsi="Garamond" w:cs="Arial"/>
          <w:sz w:val="24"/>
          <w:szCs w:val="24"/>
          <w:lang w:val="es-CO"/>
        </w:rPr>
        <w:t>alcaldía local</w:t>
      </w:r>
      <w:r w:rsidR="008D3261">
        <w:rPr>
          <w:rFonts w:ascii="Garamond" w:hAnsi="Garamond" w:cs="Arial"/>
          <w:sz w:val="24"/>
          <w:szCs w:val="24"/>
          <w:lang w:val="es-CO"/>
        </w:rPr>
        <w:t>,</w:t>
      </w:r>
      <w:r w:rsidR="00741582">
        <w:rPr>
          <w:rFonts w:ascii="Garamond" w:hAnsi="Garamond" w:cs="Arial"/>
          <w:sz w:val="24"/>
          <w:szCs w:val="24"/>
          <w:lang w:val="es-CO"/>
        </w:rPr>
        <w:t xml:space="preserve"> en el entendido que los Inspectores son autónomos en sus decisiones.</w:t>
      </w:r>
    </w:p>
    <w:p w14:paraId="45EA2472" w14:textId="77777777" w:rsidR="0038478C" w:rsidRDefault="0038478C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125E575" w14:textId="4D98DBF1" w:rsidR="0038478C" w:rsidRDefault="0038478C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lastRenderedPageBreak/>
        <w:t xml:space="preserve">La anterior situación genera que </w:t>
      </w:r>
      <w:r w:rsidR="009F5ED2">
        <w:rPr>
          <w:rFonts w:ascii="Garamond" w:hAnsi="Garamond" w:cs="Arial"/>
          <w:sz w:val="24"/>
          <w:szCs w:val="24"/>
          <w:lang w:val="es-CO"/>
        </w:rPr>
        <w:t xml:space="preserve">mientras se adelanta el proceso en sede de inspecciones, las personas naturales o jurídicas </w:t>
      </w:r>
      <w:r w:rsidR="00BE6067">
        <w:rPr>
          <w:rFonts w:ascii="Garamond" w:hAnsi="Garamond" w:cs="Arial"/>
          <w:sz w:val="24"/>
          <w:szCs w:val="24"/>
          <w:lang w:val="es-CO"/>
        </w:rPr>
        <w:t xml:space="preserve">que </w:t>
      </w:r>
      <w:r w:rsidR="00E5683B">
        <w:rPr>
          <w:rFonts w:ascii="Garamond" w:hAnsi="Garamond" w:cs="Arial"/>
          <w:sz w:val="24"/>
          <w:szCs w:val="24"/>
          <w:lang w:val="es-CO"/>
        </w:rPr>
        <w:t xml:space="preserve">comenten esas conductas </w:t>
      </w:r>
      <w:r w:rsidR="009F5ED2">
        <w:rPr>
          <w:rFonts w:ascii="Garamond" w:hAnsi="Garamond" w:cs="Arial"/>
          <w:sz w:val="24"/>
          <w:szCs w:val="24"/>
          <w:lang w:val="es-CO"/>
        </w:rPr>
        <w:t>continúan con el proceso constructivo o de invasión</w:t>
      </w:r>
      <w:r w:rsidR="00EF4ED3">
        <w:rPr>
          <w:rFonts w:ascii="Garamond" w:hAnsi="Garamond" w:cs="Arial"/>
          <w:sz w:val="24"/>
          <w:szCs w:val="24"/>
          <w:lang w:val="es-CO"/>
        </w:rPr>
        <w:t xml:space="preserve"> de</w:t>
      </w:r>
      <w:r w:rsidR="009F5ED2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EF4ED3" w:rsidRPr="00EF4ED3">
        <w:rPr>
          <w:rFonts w:ascii="Garamond" w:hAnsi="Garamond" w:cs="Arial"/>
          <w:sz w:val="24"/>
          <w:szCs w:val="24"/>
          <w:lang w:val="es-CO"/>
        </w:rPr>
        <w:t xml:space="preserve">espacios públicos </w:t>
      </w:r>
      <w:r w:rsidR="00BE6067">
        <w:rPr>
          <w:rFonts w:ascii="Garamond" w:hAnsi="Garamond" w:cs="Arial"/>
          <w:sz w:val="24"/>
          <w:szCs w:val="24"/>
          <w:lang w:val="es-CO"/>
        </w:rPr>
        <w:t xml:space="preserve">con la </w:t>
      </w:r>
      <w:r w:rsidR="00EF4ED3" w:rsidRPr="00EF4ED3">
        <w:rPr>
          <w:rFonts w:ascii="Garamond" w:hAnsi="Garamond" w:cs="Arial"/>
          <w:sz w:val="24"/>
          <w:szCs w:val="24"/>
          <w:lang w:val="es-CO"/>
        </w:rPr>
        <w:t>amplia</w:t>
      </w:r>
      <w:r w:rsidR="00BE6067">
        <w:rPr>
          <w:rFonts w:ascii="Garamond" w:hAnsi="Garamond" w:cs="Arial"/>
          <w:sz w:val="24"/>
          <w:szCs w:val="24"/>
          <w:lang w:val="es-CO"/>
        </w:rPr>
        <w:t xml:space="preserve">ción </w:t>
      </w:r>
      <w:r w:rsidR="00EF4ED3" w:rsidRPr="00EF4ED3">
        <w:rPr>
          <w:rFonts w:ascii="Garamond" w:hAnsi="Garamond" w:cs="Arial"/>
          <w:sz w:val="24"/>
          <w:szCs w:val="24"/>
          <w:lang w:val="es-CO"/>
        </w:rPr>
        <w:t>y provecho del espacio público</w:t>
      </w:r>
      <w:r w:rsidR="00BC70F2">
        <w:rPr>
          <w:rFonts w:ascii="Garamond" w:hAnsi="Garamond" w:cs="Arial"/>
          <w:sz w:val="24"/>
          <w:szCs w:val="24"/>
          <w:lang w:val="es-CO"/>
        </w:rPr>
        <w:t>.</w:t>
      </w:r>
    </w:p>
    <w:p w14:paraId="6B344827" w14:textId="77777777" w:rsidR="00BC70F2" w:rsidRDefault="00BC70F2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AB68892" w14:textId="75EB9B09" w:rsidR="00BC70F2" w:rsidRDefault="00BD60C2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Por otra parte, respecto a la petición radicada el </w:t>
      </w:r>
      <w:r w:rsidRPr="00BD60C2">
        <w:rPr>
          <w:rFonts w:ascii="Garamond" w:hAnsi="Garamond" w:cs="Arial"/>
          <w:sz w:val="24"/>
          <w:szCs w:val="24"/>
          <w:lang w:val="es-CO"/>
        </w:rPr>
        <w:t>9 de septiembre de</w:t>
      </w:r>
      <w:r>
        <w:rPr>
          <w:rFonts w:ascii="Garamond" w:hAnsi="Garamond" w:cs="Arial"/>
          <w:sz w:val="24"/>
          <w:szCs w:val="24"/>
          <w:lang w:val="es-CO"/>
        </w:rPr>
        <w:t xml:space="preserve"> 20</w:t>
      </w:r>
      <w:r w:rsidRPr="00BD60C2">
        <w:rPr>
          <w:rFonts w:ascii="Garamond" w:hAnsi="Garamond" w:cs="Arial"/>
          <w:sz w:val="24"/>
          <w:szCs w:val="24"/>
          <w:lang w:val="es-CO"/>
        </w:rPr>
        <w:t>25</w:t>
      </w:r>
      <w:r>
        <w:rPr>
          <w:rFonts w:ascii="Garamond" w:hAnsi="Garamond" w:cs="Arial"/>
          <w:sz w:val="24"/>
          <w:szCs w:val="24"/>
          <w:lang w:val="es-CO"/>
        </w:rPr>
        <w:t>, es necesario manifestar que por medio de Radicado de salida No.</w:t>
      </w:r>
      <w:r w:rsidR="00C125BB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C125BB" w:rsidRPr="00C125BB">
        <w:rPr>
          <w:rFonts w:ascii="Garamond" w:hAnsi="Garamond" w:cs="Arial"/>
          <w:sz w:val="24"/>
          <w:szCs w:val="24"/>
          <w:lang w:val="es-CO"/>
        </w:rPr>
        <w:t>20255430312851</w:t>
      </w:r>
      <w:r w:rsidR="00C125BB">
        <w:rPr>
          <w:rFonts w:ascii="Garamond" w:hAnsi="Garamond" w:cs="Arial"/>
          <w:sz w:val="24"/>
          <w:szCs w:val="24"/>
          <w:lang w:val="es-CO"/>
        </w:rPr>
        <w:t xml:space="preserve">, se </w:t>
      </w:r>
      <w:r w:rsidR="00C67867">
        <w:rPr>
          <w:rFonts w:ascii="Garamond" w:hAnsi="Garamond" w:cs="Arial"/>
          <w:sz w:val="24"/>
          <w:szCs w:val="24"/>
          <w:lang w:val="es-CO"/>
        </w:rPr>
        <w:t>brindó</w:t>
      </w:r>
      <w:r w:rsidR="00C125BB">
        <w:rPr>
          <w:rFonts w:ascii="Garamond" w:hAnsi="Garamond" w:cs="Arial"/>
          <w:sz w:val="24"/>
          <w:szCs w:val="24"/>
          <w:lang w:val="es-CO"/>
        </w:rPr>
        <w:t xml:space="preserve"> repuesta informando de la </w:t>
      </w:r>
      <w:r w:rsidR="00C67867">
        <w:rPr>
          <w:rFonts w:ascii="Garamond" w:hAnsi="Garamond" w:cs="Arial"/>
          <w:sz w:val="24"/>
          <w:szCs w:val="24"/>
          <w:lang w:val="es-CO"/>
        </w:rPr>
        <w:t>práctica</w:t>
      </w:r>
      <w:r w:rsidR="00C125BB">
        <w:rPr>
          <w:rFonts w:ascii="Garamond" w:hAnsi="Garamond" w:cs="Arial"/>
          <w:sz w:val="24"/>
          <w:szCs w:val="24"/>
          <w:lang w:val="es-CO"/>
        </w:rPr>
        <w:t xml:space="preserve"> de las visitas técnicas pertinente</w:t>
      </w:r>
      <w:r w:rsidR="00E37C98">
        <w:rPr>
          <w:rFonts w:ascii="Garamond" w:hAnsi="Garamond" w:cs="Arial"/>
          <w:sz w:val="24"/>
          <w:szCs w:val="24"/>
          <w:lang w:val="es-CO"/>
        </w:rPr>
        <w:t>s</w:t>
      </w:r>
      <w:r w:rsidR="00EC2B8D">
        <w:rPr>
          <w:rFonts w:ascii="Garamond" w:hAnsi="Garamond" w:cs="Arial"/>
          <w:sz w:val="24"/>
          <w:szCs w:val="24"/>
          <w:lang w:val="es-CO"/>
        </w:rPr>
        <w:t xml:space="preserve">, </w:t>
      </w:r>
      <w:r w:rsidR="0059556A">
        <w:rPr>
          <w:rFonts w:ascii="Garamond" w:hAnsi="Garamond" w:cs="Arial"/>
          <w:sz w:val="24"/>
          <w:szCs w:val="24"/>
          <w:lang w:val="es-CO"/>
        </w:rPr>
        <w:t>se remite copia adjunta para su conocimiento.</w:t>
      </w:r>
    </w:p>
    <w:p w14:paraId="36D452B7" w14:textId="77777777" w:rsidR="00E37C98" w:rsidRDefault="00E37C98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9F74E8C" w14:textId="7DC7B00E" w:rsidR="00F7771D" w:rsidRDefault="00E37C98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Por lo cual, se informa que </w:t>
      </w:r>
      <w:r w:rsidR="0065050C">
        <w:rPr>
          <w:rFonts w:ascii="Garamond" w:hAnsi="Garamond" w:cs="Arial"/>
          <w:sz w:val="24"/>
          <w:szCs w:val="24"/>
          <w:lang w:val="es-CO"/>
        </w:rPr>
        <w:t>en lo atinente a</w:t>
      </w:r>
      <w:r w:rsidR="00F7771D">
        <w:rPr>
          <w:rFonts w:ascii="Garamond" w:hAnsi="Garamond" w:cs="Arial"/>
          <w:sz w:val="24"/>
          <w:szCs w:val="24"/>
          <w:lang w:val="es-CO"/>
        </w:rPr>
        <w:t>:</w:t>
      </w:r>
    </w:p>
    <w:p w14:paraId="35FF42F3" w14:textId="77777777" w:rsidR="00F7771D" w:rsidRDefault="00F7771D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45C66" w14:textId="1AA78502" w:rsidR="00E37C98" w:rsidRDefault="0065050C" w:rsidP="00F7771D">
      <w:pPr>
        <w:pStyle w:val="Prrafodelista"/>
        <w:numPr>
          <w:ilvl w:val="0"/>
          <w:numId w:val="2"/>
        </w:num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F7771D">
        <w:rPr>
          <w:rFonts w:ascii="Garamond" w:hAnsi="Garamond" w:cs="Arial"/>
          <w:sz w:val="24"/>
          <w:szCs w:val="24"/>
          <w:lang w:val="es-CO"/>
        </w:rPr>
        <w:t xml:space="preserve">Carrera 3 Este No. 6 - 06 Sur, </w:t>
      </w:r>
      <w:r w:rsidR="00EC2B8D" w:rsidRPr="00F7771D">
        <w:rPr>
          <w:rFonts w:ascii="Garamond" w:hAnsi="Garamond" w:cs="Arial"/>
          <w:sz w:val="24"/>
          <w:szCs w:val="24"/>
          <w:lang w:val="es-CO"/>
        </w:rPr>
        <w:t xml:space="preserve">por medio de </w:t>
      </w:r>
      <w:r w:rsidR="0059556A" w:rsidRPr="00F7771D">
        <w:rPr>
          <w:rFonts w:ascii="Garamond" w:hAnsi="Garamond" w:cs="Arial"/>
          <w:sz w:val="24"/>
          <w:szCs w:val="24"/>
          <w:lang w:val="es-CO"/>
        </w:rPr>
        <w:t xml:space="preserve">Informe Técnico </w:t>
      </w:r>
      <w:r w:rsidR="004E6AE6" w:rsidRPr="00F7771D">
        <w:rPr>
          <w:rFonts w:ascii="Garamond" w:hAnsi="Garamond" w:cs="Arial"/>
          <w:sz w:val="24"/>
          <w:szCs w:val="24"/>
          <w:lang w:val="es-CO"/>
        </w:rPr>
        <w:t>No. 262</w:t>
      </w:r>
      <w:r w:rsidR="00185BED" w:rsidRPr="00F7771D">
        <w:rPr>
          <w:rFonts w:ascii="Garamond" w:hAnsi="Garamond" w:cs="Arial"/>
          <w:sz w:val="24"/>
          <w:szCs w:val="24"/>
          <w:lang w:val="es-CO"/>
        </w:rPr>
        <w:t>-2025-142</w:t>
      </w:r>
      <w:r w:rsidR="00D2308E" w:rsidRPr="00F7771D">
        <w:rPr>
          <w:rFonts w:ascii="Garamond" w:hAnsi="Garamond" w:cs="Arial"/>
          <w:sz w:val="24"/>
          <w:szCs w:val="24"/>
          <w:lang w:val="es-CO"/>
        </w:rPr>
        <w:t xml:space="preserve"> (Adjunto)</w:t>
      </w:r>
      <w:r w:rsidR="00185BED" w:rsidRPr="00F7771D">
        <w:rPr>
          <w:rFonts w:ascii="Garamond" w:hAnsi="Garamond" w:cs="Arial"/>
          <w:sz w:val="24"/>
          <w:szCs w:val="24"/>
          <w:lang w:val="es-CO"/>
        </w:rPr>
        <w:t xml:space="preserve">, se evidencio la contravención a las normas urbanísticas </w:t>
      </w:r>
      <w:r w:rsidR="00D2308E" w:rsidRPr="00F7771D">
        <w:rPr>
          <w:rFonts w:ascii="Garamond" w:hAnsi="Garamond" w:cs="Arial"/>
          <w:sz w:val="24"/>
          <w:szCs w:val="24"/>
          <w:lang w:val="es-CO"/>
        </w:rPr>
        <w:t xml:space="preserve">y se dispuso el traslado a Inspecciones de Convivencia y Paz, </w:t>
      </w:r>
      <w:r w:rsidR="00ED2773" w:rsidRPr="00F7771D">
        <w:rPr>
          <w:rFonts w:ascii="Garamond" w:hAnsi="Garamond" w:cs="Arial"/>
          <w:sz w:val="24"/>
          <w:szCs w:val="24"/>
          <w:lang w:val="es-CO"/>
        </w:rPr>
        <w:t xml:space="preserve">siendo asignado por reparto a la Inspección </w:t>
      </w:r>
      <w:r w:rsidR="008564A2" w:rsidRPr="00F7771D">
        <w:rPr>
          <w:rFonts w:ascii="Garamond" w:hAnsi="Garamond" w:cs="Arial"/>
          <w:sz w:val="24"/>
          <w:szCs w:val="24"/>
          <w:lang w:val="es-CO"/>
        </w:rPr>
        <w:t>4D Expediente 2025544490100837E</w:t>
      </w:r>
      <w:r w:rsidR="00F7771D" w:rsidRPr="00F7771D">
        <w:rPr>
          <w:rFonts w:ascii="Garamond" w:hAnsi="Garamond" w:cs="Arial"/>
          <w:sz w:val="24"/>
          <w:szCs w:val="24"/>
          <w:lang w:val="es-CO"/>
        </w:rPr>
        <w:t>.</w:t>
      </w:r>
    </w:p>
    <w:p w14:paraId="039B2D86" w14:textId="77777777" w:rsidR="002B575E" w:rsidRDefault="002B575E" w:rsidP="002B575E">
      <w:pPr>
        <w:pStyle w:val="Prrafodelista"/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5AF5B66" w14:textId="3C2A4933" w:rsidR="009D2341" w:rsidRDefault="009D2341" w:rsidP="009D2341">
      <w:pPr>
        <w:pStyle w:val="Prrafodelista"/>
        <w:numPr>
          <w:ilvl w:val="0"/>
          <w:numId w:val="2"/>
        </w:num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2B575E">
        <w:rPr>
          <w:rFonts w:ascii="Garamond" w:hAnsi="Garamond" w:cs="Arial"/>
          <w:sz w:val="24"/>
          <w:szCs w:val="24"/>
          <w:lang w:val="es-CO"/>
        </w:rPr>
        <w:t>Carrera 8 Este No. 7 A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2B575E">
        <w:rPr>
          <w:rFonts w:ascii="Garamond" w:hAnsi="Garamond" w:cs="Arial"/>
          <w:sz w:val="24"/>
          <w:szCs w:val="24"/>
          <w:lang w:val="es-CO"/>
        </w:rPr>
        <w:t>-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2B575E">
        <w:rPr>
          <w:rFonts w:ascii="Garamond" w:hAnsi="Garamond" w:cs="Arial"/>
          <w:sz w:val="24"/>
          <w:szCs w:val="24"/>
          <w:lang w:val="es-CO"/>
        </w:rPr>
        <w:t>10 Sur</w:t>
      </w:r>
      <w:r>
        <w:rPr>
          <w:rFonts w:ascii="Garamond" w:hAnsi="Garamond" w:cs="Arial"/>
          <w:sz w:val="24"/>
          <w:szCs w:val="24"/>
          <w:lang w:val="es-CO"/>
        </w:rPr>
        <w:t xml:space="preserve">, </w:t>
      </w:r>
      <w:r w:rsidRPr="00F7771D">
        <w:rPr>
          <w:rFonts w:ascii="Garamond" w:hAnsi="Garamond" w:cs="Arial"/>
          <w:sz w:val="24"/>
          <w:szCs w:val="24"/>
          <w:lang w:val="es-CO"/>
        </w:rPr>
        <w:t>por medio de Informe Técnico No. 262-2025-14</w:t>
      </w:r>
      <w:r w:rsidR="00ED6CC6">
        <w:rPr>
          <w:rFonts w:ascii="Garamond" w:hAnsi="Garamond" w:cs="Arial"/>
          <w:sz w:val="24"/>
          <w:szCs w:val="24"/>
          <w:lang w:val="es-CO"/>
        </w:rPr>
        <w:t>3</w:t>
      </w:r>
      <w:r w:rsidRPr="00F7771D">
        <w:rPr>
          <w:rFonts w:ascii="Garamond" w:hAnsi="Garamond" w:cs="Arial"/>
          <w:sz w:val="24"/>
          <w:szCs w:val="24"/>
          <w:lang w:val="es-CO"/>
        </w:rPr>
        <w:t xml:space="preserve"> (Adjunto), se evidencio la contravención a las normas urbanísticas y se dispuso el traslado a Inspecciones de Convivencia y Paz, siendo asignado por reparto a la Inspección 4</w:t>
      </w:r>
      <w:r w:rsidR="0000047A">
        <w:rPr>
          <w:rFonts w:ascii="Garamond" w:hAnsi="Garamond" w:cs="Arial"/>
          <w:sz w:val="24"/>
          <w:szCs w:val="24"/>
          <w:lang w:val="es-CO"/>
        </w:rPr>
        <w:t>B</w:t>
      </w:r>
      <w:r w:rsidRPr="00F7771D">
        <w:rPr>
          <w:rFonts w:ascii="Garamond" w:hAnsi="Garamond" w:cs="Arial"/>
          <w:sz w:val="24"/>
          <w:szCs w:val="24"/>
          <w:lang w:val="es-CO"/>
        </w:rPr>
        <w:t xml:space="preserve"> Expediente </w:t>
      </w:r>
      <w:r w:rsidR="0052487B" w:rsidRPr="0052487B">
        <w:rPr>
          <w:rFonts w:ascii="Garamond" w:hAnsi="Garamond" w:cs="Arial"/>
          <w:sz w:val="24"/>
          <w:szCs w:val="24"/>
          <w:lang w:val="es-CO"/>
        </w:rPr>
        <w:t>2020544490104788E</w:t>
      </w:r>
      <w:r w:rsidRPr="00F7771D">
        <w:rPr>
          <w:rFonts w:ascii="Garamond" w:hAnsi="Garamond" w:cs="Arial"/>
          <w:sz w:val="24"/>
          <w:szCs w:val="24"/>
          <w:lang w:val="es-CO"/>
        </w:rPr>
        <w:t>.</w:t>
      </w:r>
    </w:p>
    <w:p w14:paraId="092E19D6" w14:textId="77777777" w:rsidR="00BA37E9" w:rsidRPr="00BA37E9" w:rsidRDefault="00BA37E9" w:rsidP="00BA37E9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D4ADEE3" w14:textId="00D0D568" w:rsidR="00F7771D" w:rsidRPr="00F7771D" w:rsidRDefault="00BA37E9" w:rsidP="00F7771D">
      <w:pPr>
        <w:pStyle w:val="Prrafodelista"/>
        <w:numPr>
          <w:ilvl w:val="0"/>
          <w:numId w:val="2"/>
        </w:num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BA37E9">
        <w:rPr>
          <w:rFonts w:ascii="Garamond" w:hAnsi="Garamond" w:cs="Arial"/>
          <w:sz w:val="24"/>
          <w:szCs w:val="24"/>
          <w:lang w:val="es-CO"/>
        </w:rPr>
        <w:t>Calle 6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BA37E9">
        <w:rPr>
          <w:rFonts w:ascii="Garamond" w:hAnsi="Garamond" w:cs="Arial"/>
          <w:sz w:val="24"/>
          <w:szCs w:val="24"/>
          <w:lang w:val="es-CO"/>
        </w:rPr>
        <w:t xml:space="preserve">D Sur </w:t>
      </w:r>
      <w:r>
        <w:rPr>
          <w:rFonts w:ascii="Garamond" w:hAnsi="Garamond" w:cs="Arial"/>
          <w:sz w:val="24"/>
          <w:szCs w:val="24"/>
          <w:lang w:val="es-CO"/>
        </w:rPr>
        <w:t>No.</w:t>
      </w:r>
      <w:r w:rsidRPr="00BA37E9">
        <w:rPr>
          <w:rFonts w:ascii="Garamond" w:hAnsi="Garamond" w:cs="Arial"/>
          <w:sz w:val="24"/>
          <w:szCs w:val="24"/>
          <w:lang w:val="es-CO"/>
        </w:rPr>
        <w:t xml:space="preserve"> 6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BA37E9">
        <w:rPr>
          <w:rFonts w:ascii="Garamond" w:hAnsi="Garamond" w:cs="Arial"/>
          <w:sz w:val="24"/>
          <w:szCs w:val="24"/>
          <w:lang w:val="es-CO"/>
        </w:rPr>
        <w:t>-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BA37E9">
        <w:rPr>
          <w:rFonts w:ascii="Garamond" w:hAnsi="Garamond" w:cs="Arial"/>
          <w:sz w:val="24"/>
          <w:szCs w:val="24"/>
          <w:lang w:val="es-CO"/>
        </w:rPr>
        <w:t>21 Este</w:t>
      </w:r>
      <w:r>
        <w:rPr>
          <w:rFonts w:ascii="Garamond" w:hAnsi="Garamond" w:cs="Arial"/>
          <w:sz w:val="24"/>
          <w:szCs w:val="24"/>
          <w:lang w:val="es-CO"/>
        </w:rPr>
        <w:t xml:space="preserve">, </w:t>
      </w:r>
      <w:r w:rsidRPr="00BA37E9">
        <w:rPr>
          <w:rFonts w:ascii="Garamond" w:hAnsi="Garamond" w:cs="Arial"/>
          <w:sz w:val="24"/>
          <w:szCs w:val="24"/>
          <w:lang w:val="es-CO"/>
        </w:rPr>
        <w:t>por medio de Informe Técnico No. 262-2025-14</w:t>
      </w:r>
      <w:r w:rsidR="00CC4063">
        <w:rPr>
          <w:rFonts w:ascii="Garamond" w:hAnsi="Garamond" w:cs="Arial"/>
          <w:sz w:val="24"/>
          <w:szCs w:val="24"/>
          <w:lang w:val="es-CO"/>
        </w:rPr>
        <w:t>4</w:t>
      </w:r>
      <w:r w:rsidRPr="00BA37E9">
        <w:rPr>
          <w:rFonts w:ascii="Garamond" w:hAnsi="Garamond" w:cs="Arial"/>
          <w:sz w:val="24"/>
          <w:szCs w:val="24"/>
          <w:lang w:val="es-CO"/>
        </w:rPr>
        <w:t xml:space="preserve"> (Adjunto),</w:t>
      </w:r>
      <w:r w:rsidR="00CC4063">
        <w:rPr>
          <w:rFonts w:ascii="Garamond" w:hAnsi="Garamond" w:cs="Arial"/>
          <w:sz w:val="24"/>
          <w:szCs w:val="24"/>
          <w:lang w:val="es-CO"/>
        </w:rPr>
        <w:t xml:space="preserve"> no</w:t>
      </w:r>
      <w:r w:rsidRPr="00BA37E9">
        <w:rPr>
          <w:rFonts w:ascii="Garamond" w:hAnsi="Garamond" w:cs="Arial"/>
          <w:sz w:val="24"/>
          <w:szCs w:val="24"/>
          <w:lang w:val="es-CO"/>
        </w:rPr>
        <w:t xml:space="preserve"> se evidencio la contravención a las normas urbanísticas</w:t>
      </w:r>
      <w:r w:rsidR="00CC4063">
        <w:rPr>
          <w:rFonts w:ascii="Garamond" w:hAnsi="Garamond" w:cs="Arial"/>
          <w:sz w:val="24"/>
          <w:szCs w:val="24"/>
          <w:lang w:val="es-CO"/>
        </w:rPr>
        <w:t>.</w:t>
      </w:r>
    </w:p>
    <w:p w14:paraId="2C7479DB" w14:textId="77777777" w:rsidR="004528BB" w:rsidRDefault="004528BB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49CE478" w14:textId="7246AE40" w:rsidR="00FD65E8" w:rsidRDefault="00C20EDF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En </w:t>
      </w:r>
      <w:r w:rsidR="00FD65E8">
        <w:rPr>
          <w:rFonts w:ascii="Garamond" w:hAnsi="Garamond" w:cs="Arial"/>
          <w:sz w:val="24"/>
          <w:szCs w:val="24"/>
          <w:lang w:val="es-CO"/>
        </w:rPr>
        <w:t>consecuencia,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="00F140E5">
        <w:rPr>
          <w:rFonts w:ascii="Garamond" w:hAnsi="Garamond" w:cs="Arial"/>
          <w:sz w:val="24"/>
          <w:szCs w:val="24"/>
          <w:lang w:val="es-CO"/>
        </w:rPr>
        <w:t xml:space="preserve">y en relación con su petición </w:t>
      </w:r>
      <w:r w:rsidR="00131F22">
        <w:rPr>
          <w:rFonts w:ascii="Garamond" w:hAnsi="Garamond" w:cs="Arial"/>
          <w:sz w:val="24"/>
          <w:szCs w:val="24"/>
          <w:lang w:val="es-CO"/>
        </w:rPr>
        <w:t xml:space="preserve">referente a que se realice pronunciamiento de cada uno de los puntos </w:t>
      </w:r>
      <w:r w:rsidR="00FD65E8">
        <w:rPr>
          <w:rFonts w:ascii="Garamond" w:hAnsi="Garamond" w:cs="Arial"/>
          <w:sz w:val="24"/>
          <w:szCs w:val="24"/>
          <w:lang w:val="es-CO"/>
        </w:rPr>
        <w:t>denunciados, se aclara que:</w:t>
      </w:r>
      <w:r w:rsidR="00F140E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04280A1E" w14:textId="77777777" w:rsidR="00FD65E8" w:rsidRDefault="00FD65E8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4ADEB76" w14:textId="0A630BDD" w:rsidR="00BB24A5" w:rsidRDefault="00FD65E8" w:rsidP="00BB24A5">
      <w:pPr>
        <w:pStyle w:val="Prrafodelista"/>
        <w:numPr>
          <w:ilvl w:val="0"/>
          <w:numId w:val="2"/>
        </w:num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F7771D">
        <w:rPr>
          <w:rFonts w:ascii="Garamond" w:hAnsi="Garamond" w:cs="Arial"/>
          <w:sz w:val="24"/>
          <w:szCs w:val="24"/>
          <w:lang w:val="es-CO"/>
        </w:rPr>
        <w:t>Carrera 3 Este No. 6 - 06 Sur</w:t>
      </w:r>
      <w:r w:rsidR="00BB24A5">
        <w:rPr>
          <w:rFonts w:ascii="Garamond" w:hAnsi="Garamond" w:cs="Arial"/>
          <w:sz w:val="24"/>
          <w:szCs w:val="24"/>
          <w:lang w:val="es-CO"/>
        </w:rPr>
        <w:t>: Se reitera lo expuesto anteriormente.</w:t>
      </w:r>
    </w:p>
    <w:p w14:paraId="459B4D10" w14:textId="6D97684B" w:rsidR="00BB24A5" w:rsidRDefault="00BB24A5" w:rsidP="00BB24A5">
      <w:pPr>
        <w:pStyle w:val="Prrafodelista"/>
        <w:numPr>
          <w:ilvl w:val="0"/>
          <w:numId w:val="2"/>
        </w:num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2B575E">
        <w:rPr>
          <w:rFonts w:ascii="Garamond" w:hAnsi="Garamond" w:cs="Arial"/>
          <w:sz w:val="24"/>
          <w:szCs w:val="24"/>
          <w:lang w:val="es-CO"/>
        </w:rPr>
        <w:t>Carrera 8 Este No. 7 A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2B575E">
        <w:rPr>
          <w:rFonts w:ascii="Garamond" w:hAnsi="Garamond" w:cs="Arial"/>
          <w:sz w:val="24"/>
          <w:szCs w:val="24"/>
          <w:lang w:val="es-CO"/>
        </w:rPr>
        <w:t>-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2B575E">
        <w:rPr>
          <w:rFonts w:ascii="Garamond" w:hAnsi="Garamond" w:cs="Arial"/>
          <w:sz w:val="24"/>
          <w:szCs w:val="24"/>
          <w:lang w:val="es-CO"/>
        </w:rPr>
        <w:t>10 Sur</w:t>
      </w:r>
      <w:r>
        <w:rPr>
          <w:rFonts w:ascii="Garamond" w:hAnsi="Garamond" w:cs="Arial"/>
          <w:sz w:val="24"/>
          <w:szCs w:val="24"/>
          <w:lang w:val="es-CO"/>
        </w:rPr>
        <w:t>: Se reitera lo expuesto anteriormente.</w:t>
      </w:r>
    </w:p>
    <w:p w14:paraId="1BF5ED5C" w14:textId="53ED28A5" w:rsidR="00BB24A5" w:rsidRDefault="00BB24A5" w:rsidP="00BB24A5">
      <w:pPr>
        <w:pStyle w:val="Prrafodelista"/>
        <w:numPr>
          <w:ilvl w:val="0"/>
          <w:numId w:val="2"/>
        </w:num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BA37E9">
        <w:rPr>
          <w:rFonts w:ascii="Garamond" w:hAnsi="Garamond" w:cs="Arial"/>
          <w:sz w:val="24"/>
          <w:szCs w:val="24"/>
          <w:lang w:val="es-CO"/>
        </w:rPr>
        <w:t>Calle 6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BA37E9">
        <w:rPr>
          <w:rFonts w:ascii="Garamond" w:hAnsi="Garamond" w:cs="Arial"/>
          <w:sz w:val="24"/>
          <w:szCs w:val="24"/>
          <w:lang w:val="es-CO"/>
        </w:rPr>
        <w:t xml:space="preserve">D Sur </w:t>
      </w:r>
      <w:r>
        <w:rPr>
          <w:rFonts w:ascii="Garamond" w:hAnsi="Garamond" w:cs="Arial"/>
          <w:sz w:val="24"/>
          <w:szCs w:val="24"/>
          <w:lang w:val="es-CO"/>
        </w:rPr>
        <w:t>No.</w:t>
      </w:r>
      <w:r w:rsidRPr="00BA37E9">
        <w:rPr>
          <w:rFonts w:ascii="Garamond" w:hAnsi="Garamond" w:cs="Arial"/>
          <w:sz w:val="24"/>
          <w:szCs w:val="24"/>
          <w:lang w:val="es-CO"/>
        </w:rPr>
        <w:t xml:space="preserve"> 6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BA37E9">
        <w:rPr>
          <w:rFonts w:ascii="Garamond" w:hAnsi="Garamond" w:cs="Arial"/>
          <w:sz w:val="24"/>
          <w:szCs w:val="24"/>
          <w:lang w:val="es-CO"/>
        </w:rPr>
        <w:t>-</w:t>
      </w:r>
      <w:r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BA37E9">
        <w:rPr>
          <w:rFonts w:ascii="Garamond" w:hAnsi="Garamond" w:cs="Arial"/>
          <w:sz w:val="24"/>
          <w:szCs w:val="24"/>
          <w:lang w:val="es-CO"/>
        </w:rPr>
        <w:t>21 Este</w:t>
      </w:r>
      <w:r>
        <w:rPr>
          <w:rFonts w:ascii="Garamond" w:hAnsi="Garamond" w:cs="Arial"/>
          <w:sz w:val="24"/>
          <w:szCs w:val="24"/>
          <w:lang w:val="es-CO"/>
        </w:rPr>
        <w:t>: Se reitera lo expuesto anteriormente.</w:t>
      </w:r>
    </w:p>
    <w:p w14:paraId="19E01F31" w14:textId="77777777" w:rsidR="00D52769" w:rsidRDefault="00D52769" w:rsidP="00D52769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B56349D" w14:textId="60592032" w:rsidR="004E10AB" w:rsidRDefault="007459AA" w:rsidP="00D52769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En cuanto a l</w:t>
      </w:r>
      <w:r w:rsidR="00642452">
        <w:rPr>
          <w:rFonts w:ascii="Garamond" w:hAnsi="Garamond" w:cs="Arial"/>
          <w:sz w:val="24"/>
          <w:szCs w:val="24"/>
          <w:lang w:val="es-CO"/>
        </w:rPr>
        <w:t>as direcciones:</w:t>
      </w:r>
    </w:p>
    <w:p w14:paraId="3EF069A6" w14:textId="77777777" w:rsidR="00642452" w:rsidRPr="00D52769" w:rsidRDefault="00642452" w:rsidP="00D52769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B8BB10" w14:textId="63E1C01C" w:rsidR="00164353" w:rsidRPr="00F416F6" w:rsidRDefault="00BB24A5" w:rsidP="007B6BEB">
      <w:pPr>
        <w:pStyle w:val="Prrafodelista"/>
        <w:numPr>
          <w:ilvl w:val="0"/>
          <w:numId w:val="2"/>
        </w:num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F416F6">
        <w:rPr>
          <w:rFonts w:ascii="Garamond" w:hAnsi="Garamond" w:cs="Arial"/>
          <w:sz w:val="24"/>
          <w:szCs w:val="24"/>
          <w:lang w:val="es-CO"/>
        </w:rPr>
        <w:t>Carrera 3 Este No. 6 - 44 S</w:t>
      </w:r>
      <w:r w:rsidR="00FB7F82" w:rsidRPr="00F416F6">
        <w:rPr>
          <w:rFonts w:ascii="Garamond" w:hAnsi="Garamond" w:cs="Arial"/>
          <w:sz w:val="24"/>
          <w:szCs w:val="24"/>
          <w:lang w:val="es-CO"/>
        </w:rPr>
        <w:t>ur</w:t>
      </w:r>
      <w:r w:rsidR="00642452" w:rsidRPr="00F416F6">
        <w:rPr>
          <w:rFonts w:ascii="Garamond" w:hAnsi="Garamond" w:cs="Arial"/>
          <w:sz w:val="24"/>
          <w:szCs w:val="24"/>
          <w:lang w:val="es-CO"/>
        </w:rPr>
        <w:t xml:space="preserve">, </w:t>
      </w:r>
      <w:r w:rsidR="00FB7F82" w:rsidRPr="00F416F6">
        <w:rPr>
          <w:rFonts w:ascii="Garamond" w:hAnsi="Garamond" w:cs="Arial"/>
          <w:sz w:val="24"/>
          <w:szCs w:val="24"/>
          <w:lang w:val="es-CO"/>
        </w:rPr>
        <w:t>Carrera 8 Este No. 3</w:t>
      </w:r>
      <w:r w:rsidR="00230DEC" w:rsidRPr="00F416F6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FB7F82" w:rsidRPr="00F416F6">
        <w:rPr>
          <w:rFonts w:ascii="Garamond" w:hAnsi="Garamond" w:cs="Arial"/>
          <w:sz w:val="24"/>
          <w:szCs w:val="24"/>
          <w:lang w:val="es-CO"/>
        </w:rPr>
        <w:t>-</w:t>
      </w:r>
      <w:r w:rsidR="00230DEC" w:rsidRPr="00F416F6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FB7F82" w:rsidRPr="00F416F6">
        <w:rPr>
          <w:rFonts w:ascii="Garamond" w:hAnsi="Garamond" w:cs="Arial"/>
          <w:sz w:val="24"/>
          <w:szCs w:val="24"/>
          <w:lang w:val="es-CO"/>
        </w:rPr>
        <w:t>15 Sur</w:t>
      </w:r>
      <w:r w:rsidR="00642452" w:rsidRPr="00F416F6">
        <w:rPr>
          <w:rFonts w:ascii="Garamond" w:hAnsi="Garamond" w:cs="Arial"/>
          <w:sz w:val="24"/>
          <w:szCs w:val="24"/>
          <w:lang w:val="es-CO"/>
        </w:rPr>
        <w:t>,</w:t>
      </w:r>
      <w:r w:rsidR="00F416F6" w:rsidRPr="00F416F6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230DEC" w:rsidRPr="00F416F6">
        <w:rPr>
          <w:rFonts w:ascii="Garamond" w:hAnsi="Garamond" w:cs="Arial"/>
          <w:sz w:val="24"/>
          <w:szCs w:val="24"/>
          <w:lang w:val="es-CO"/>
        </w:rPr>
        <w:t>Carrera 8 Este No. 3</w:t>
      </w:r>
      <w:r w:rsidR="00CA2420" w:rsidRPr="00F416F6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230DEC" w:rsidRPr="00F416F6">
        <w:rPr>
          <w:rFonts w:ascii="Garamond" w:hAnsi="Garamond" w:cs="Arial"/>
          <w:sz w:val="24"/>
          <w:szCs w:val="24"/>
          <w:lang w:val="es-CO"/>
        </w:rPr>
        <w:t>-</w:t>
      </w:r>
      <w:r w:rsidR="00CA2420" w:rsidRPr="00F416F6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230DEC" w:rsidRPr="00F416F6">
        <w:rPr>
          <w:rFonts w:ascii="Garamond" w:hAnsi="Garamond" w:cs="Arial"/>
          <w:sz w:val="24"/>
          <w:szCs w:val="24"/>
          <w:lang w:val="es-CO"/>
        </w:rPr>
        <w:t>33 Sur</w:t>
      </w:r>
      <w:r w:rsidR="00642452" w:rsidRPr="00F416F6">
        <w:rPr>
          <w:rFonts w:ascii="Garamond" w:hAnsi="Garamond" w:cs="Arial"/>
          <w:sz w:val="24"/>
          <w:szCs w:val="24"/>
          <w:lang w:val="es-CO"/>
        </w:rPr>
        <w:t xml:space="preserve">, y </w:t>
      </w:r>
      <w:r w:rsidR="00CA2420" w:rsidRPr="00F416F6">
        <w:rPr>
          <w:rFonts w:ascii="Garamond" w:hAnsi="Garamond" w:cs="Arial"/>
          <w:sz w:val="24"/>
          <w:szCs w:val="24"/>
          <w:lang w:val="es-CO"/>
        </w:rPr>
        <w:t>Calle 6 F Sur No. 4 B</w:t>
      </w:r>
      <w:r w:rsidR="003130B4" w:rsidRPr="00F416F6">
        <w:rPr>
          <w:rFonts w:ascii="Garamond" w:hAnsi="Garamond" w:cs="Arial"/>
          <w:sz w:val="24"/>
          <w:szCs w:val="24"/>
          <w:lang w:val="es-CO"/>
        </w:rPr>
        <w:t xml:space="preserve"> -</w:t>
      </w:r>
      <w:r w:rsidR="00CA2420" w:rsidRPr="00F416F6">
        <w:rPr>
          <w:rFonts w:ascii="Garamond" w:hAnsi="Garamond" w:cs="Arial"/>
          <w:sz w:val="24"/>
          <w:szCs w:val="24"/>
          <w:lang w:val="es-CO"/>
        </w:rPr>
        <w:t xml:space="preserve"> 11 Este</w:t>
      </w:r>
      <w:r w:rsidR="00F416F6" w:rsidRPr="00F416F6">
        <w:rPr>
          <w:rFonts w:ascii="Garamond" w:hAnsi="Garamond" w:cs="Arial"/>
          <w:sz w:val="24"/>
          <w:szCs w:val="24"/>
          <w:lang w:val="es-CO"/>
        </w:rPr>
        <w:t xml:space="preserve"> así, como </w:t>
      </w:r>
      <w:r w:rsidR="00F416F6">
        <w:rPr>
          <w:rFonts w:ascii="Garamond" w:hAnsi="Garamond" w:cs="Arial"/>
          <w:sz w:val="24"/>
          <w:szCs w:val="24"/>
          <w:lang w:val="es-CO"/>
        </w:rPr>
        <w:t xml:space="preserve">la </w:t>
      </w:r>
      <w:r w:rsidR="00DD6C32" w:rsidRPr="00F416F6">
        <w:rPr>
          <w:rFonts w:ascii="Garamond" w:hAnsi="Garamond" w:cs="Arial"/>
          <w:sz w:val="24"/>
          <w:szCs w:val="24"/>
          <w:lang w:val="es-CO"/>
        </w:rPr>
        <w:t xml:space="preserve">Calle 7 A Sur </w:t>
      </w:r>
      <w:r w:rsidR="003E2837" w:rsidRPr="00F416F6">
        <w:rPr>
          <w:rFonts w:ascii="Garamond" w:hAnsi="Garamond" w:cs="Arial"/>
          <w:sz w:val="24"/>
          <w:szCs w:val="24"/>
          <w:lang w:val="es-CO"/>
        </w:rPr>
        <w:t>h</w:t>
      </w:r>
      <w:r w:rsidR="00DD6C32" w:rsidRPr="00F416F6">
        <w:rPr>
          <w:rFonts w:ascii="Garamond" w:hAnsi="Garamond" w:cs="Arial"/>
          <w:sz w:val="24"/>
          <w:szCs w:val="24"/>
          <w:lang w:val="es-CO"/>
        </w:rPr>
        <w:t xml:space="preserve">asta </w:t>
      </w:r>
      <w:r w:rsidR="003E2837" w:rsidRPr="00F416F6">
        <w:rPr>
          <w:rFonts w:ascii="Garamond" w:hAnsi="Garamond" w:cs="Arial"/>
          <w:sz w:val="24"/>
          <w:szCs w:val="24"/>
          <w:lang w:val="es-CO"/>
        </w:rPr>
        <w:t>l</w:t>
      </w:r>
      <w:r w:rsidR="00DD6C32" w:rsidRPr="00F416F6">
        <w:rPr>
          <w:rFonts w:ascii="Garamond" w:hAnsi="Garamond" w:cs="Arial"/>
          <w:sz w:val="24"/>
          <w:szCs w:val="24"/>
          <w:lang w:val="es-CO"/>
        </w:rPr>
        <w:t xml:space="preserve">a Calle 8 Sur </w:t>
      </w:r>
      <w:r w:rsidR="003E2837" w:rsidRPr="00F416F6">
        <w:rPr>
          <w:rFonts w:ascii="Garamond" w:hAnsi="Garamond" w:cs="Arial"/>
          <w:sz w:val="24"/>
          <w:szCs w:val="24"/>
          <w:lang w:val="es-CO"/>
        </w:rPr>
        <w:t>p</w:t>
      </w:r>
      <w:r w:rsidR="00DD6C32" w:rsidRPr="00F416F6">
        <w:rPr>
          <w:rFonts w:ascii="Garamond" w:hAnsi="Garamond" w:cs="Arial"/>
          <w:sz w:val="24"/>
          <w:szCs w:val="24"/>
          <w:lang w:val="es-CO"/>
        </w:rPr>
        <w:t xml:space="preserve">or </w:t>
      </w:r>
      <w:r w:rsidR="003E2837" w:rsidRPr="00F416F6">
        <w:rPr>
          <w:rFonts w:ascii="Garamond" w:hAnsi="Garamond" w:cs="Arial"/>
          <w:sz w:val="24"/>
          <w:szCs w:val="24"/>
          <w:lang w:val="es-CO"/>
        </w:rPr>
        <w:t>l</w:t>
      </w:r>
      <w:r w:rsidR="00DD6C32" w:rsidRPr="00F416F6">
        <w:rPr>
          <w:rFonts w:ascii="Garamond" w:hAnsi="Garamond" w:cs="Arial"/>
          <w:sz w:val="24"/>
          <w:szCs w:val="24"/>
          <w:lang w:val="es-CO"/>
        </w:rPr>
        <w:t>a C</w:t>
      </w:r>
      <w:r w:rsidR="003E2837" w:rsidRPr="00F416F6">
        <w:rPr>
          <w:rFonts w:ascii="Garamond" w:hAnsi="Garamond" w:cs="Arial"/>
          <w:sz w:val="24"/>
          <w:szCs w:val="24"/>
          <w:lang w:val="es-CO"/>
        </w:rPr>
        <w:t>arrera</w:t>
      </w:r>
      <w:r w:rsidR="00DD6C32" w:rsidRPr="00F416F6">
        <w:rPr>
          <w:rFonts w:ascii="Garamond" w:hAnsi="Garamond" w:cs="Arial"/>
          <w:sz w:val="24"/>
          <w:szCs w:val="24"/>
          <w:lang w:val="es-CO"/>
        </w:rPr>
        <w:t xml:space="preserve"> 4 Este, Carrera 3 Este </w:t>
      </w:r>
      <w:r w:rsidR="003E2837" w:rsidRPr="00F416F6">
        <w:rPr>
          <w:rFonts w:ascii="Garamond" w:hAnsi="Garamond" w:cs="Arial"/>
          <w:sz w:val="24"/>
          <w:szCs w:val="24"/>
          <w:lang w:val="es-CO"/>
        </w:rPr>
        <w:t>c</w:t>
      </w:r>
      <w:r w:rsidR="00DD6C32" w:rsidRPr="00F416F6">
        <w:rPr>
          <w:rFonts w:ascii="Garamond" w:hAnsi="Garamond" w:cs="Arial"/>
          <w:sz w:val="24"/>
          <w:szCs w:val="24"/>
          <w:lang w:val="es-CO"/>
        </w:rPr>
        <w:t>on Calle 3 Sur, C</w:t>
      </w:r>
      <w:r w:rsidR="00C72BF8" w:rsidRPr="00F416F6">
        <w:rPr>
          <w:rFonts w:ascii="Garamond" w:hAnsi="Garamond" w:cs="Arial"/>
          <w:sz w:val="24"/>
          <w:szCs w:val="24"/>
          <w:lang w:val="es-CO"/>
        </w:rPr>
        <w:t xml:space="preserve">alle </w:t>
      </w:r>
      <w:r w:rsidR="00DD6C32" w:rsidRPr="00F416F6">
        <w:rPr>
          <w:rFonts w:ascii="Garamond" w:hAnsi="Garamond" w:cs="Arial"/>
          <w:sz w:val="24"/>
          <w:szCs w:val="24"/>
          <w:lang w:val="es-CO"/>
        </w:rPr>
        <w:t>6</w:t>
      </w:r>
      <w:r w:rsidR="00C72BF8" w:rsidRPr="00F416F6">
        <w:rPr>
          <w:rFonts w:ascii="Garamond" w:hAnsi="Garamond" w:cs="Arial"/>
          <w:sz w:val="24"/>
          <w:szCs w:val="24"/>
          <w:lang w:val="es-CO"/>
        </w:rPr>
        <w:t xml:space="preserve"> C</w:t>
      </w:r>
      <w:r w:rsidR="00DD6C32" w:rsidRPr="00F416F6">
        <w:rPr>
          <w:rFonts w:ascii="Garamond" w:hAnsi="Garamond" w:cs="Arial"/>
          <w:sz w:val="24"/>
          <w:szCs w:val="24"/>
          <w:lang w:val="es-CO"/>
        </w:rPr>
        <w:t xml:space="preserve"> Sur Con C</w:t>
      </w:r>
      <w:r w:rsidR="00C72BF8" w:rsidRPr="00F416F6">
        <w:rPr>
          <w:rFonts w:ascii="Garamond" w:hAnsi="Garamond" w:cs="Arial"/>
          <w:sz w:val="24"/>
          <w:szCs w:val="24"/>
          <w:lang w:val="es-CO"/>
        </w:rPr>
        <w:t>arrera</w:t>
      </w:r>
      <w:r w:rsidR="00DD6C32" w:rsidRPr="00F416F6">
        <w:rPr>
          <w:rFonts w:ascii="Garamond" w:hAnsi="Garamond" w:cs="Arial"/>
          <w:sz w:val="24"/>
          <w:szCs w:val="24"/>
          <w:lang w:val="es-CO"/>
        </w:rPr>
        <w:t xml:space="preserve"> 9 Este </w:t>
      </w:r>
      <w:r w:rsidR="00C72BF8" w:rsidRPr="00F416F6">
        <w:rPr>
          <w:rFonts w:ascii="Garamond" w:hAnsi="Garamond" w:cs="Arial"/>
          <w:sz w:val="24"/>
          <w:szCs w:val="24"/>
          <w:lang w:val="es-CO"/>
        </w:rPr>
        <w:t>y f</w:t>
      </w:r>
      <w:r w:rsidR="00DD6C32" w:rsidRPr="00F416F6">
        <w:rPr>
          <w:rFonts w:ascii="Garamond" w:hAnsi="Garamond" w:cs="Arial"/>
          <w:sz w:val="24"/>
          <w:szCs w:val="24"/>
          <w:lang w:val="es-CO"/>
        </w:rPr>
        <w:t xml:space="preserve">rente </w:t>
      </w:r>
      <w:r w:rsidR="00C72BF8" w:rsidRPr="00F416F6">
        <w:rPr>
          <w:rFonts w:ascii="Garamond" w:hAnsi="Garamond" w:cs="Arial"/>
          <w:sz w:val="24"/>
          <w:szCs w:val="24"/>
          <w:lang w:val="es-CO"/>
        </w:rPr>
        <w:t>a l</w:t>
      </w:r>
      <w:r w:rsidR="00DD6C32" w:rsidRPr="00F416F6">
        <w:rPr>
          <w:rFonts w:ascii="Garamond" w:hAnsi="Garamond" w:cs="Arial"/>
          <w:sz w:val="24"/>
          <w:szCs w:val="24"/>
          <w:lang w:val="es-CO"/>
        </w:rPr>
        <w:t>as Nomenclaturas D</w:t>
      </w:r>
      <w:r w:rsidR="00C72BF8" w:rsidRPr="00F416F6">
        <w:rPr>
          <w:rFonts w:ascii="Garamond" w:hAnsi="Garamond" w:cs="Arial"/>
          <w:sz w:val="24"/>
          <w:szCs w:val="24"/>
          <w:lang w:val="es-CO"/>
        </w:rPr>
        <w:t>i</w:t>
      </w:r>
      <w:r w:rsidR="007941B9" w:rsidRPr="00F416F6">
        <w:rPr>
          <w:rFonts w:ascii="Garamond" w:hAnsi="Garamond" w:cs="Arial"/>
          <w:sz w:val="24"/>
          <w:szCs w:val="24"/>
          <w:lang w:val="es-CO"/>
        </w:rPr>
        <w:t>a</w:t>
      </w:r>
      <w:r w:rsidR="00C72BF8" w:rsidRPr="00F416F6">
        <w:rPr>
          <w:rFonts w:ascii="Garamond" w:hAnsi="Garamond" w:cs="Arial"/>
          <w:sz w:val="24"/>
          <w:szCs w:val="24"/>
          <w:lang w:val="es-CO"/>
        </w:rPr>
        <w:t xml:space="preserve">gonal </w:t>
      </w:r>
      <w:r w:rsidR="00DD6C32" w:rsidRPr="00F416F6">
        <w:rPr>
          <w:rFonts w:ascii="Garamond" w:hAnsi="Garamond" w:cs="Arial"/>
          <w:sz w:val="24"/>
          <w:szCs w:val="24"/>
          <w:lang w:val="es-CO"/>
        </w:rPr>
        <w:t>6</w:t>
      </w:r>
      <w:r w:rsidR="00C72BF8" w:rsidRPr="00F416F6">
        <w:rPr>
          <w:rFonts w:ascii="Garamond" w:hAnsi="Garamond" w:cs="Arial"/>
          <w:sz w:val="24"/>
          <w:szCs w:val="24"/>
          <w:lang w:val="es-CO"/>
        </w:rPr>
        <w:t xml:space="preserve"> C</w:t>
      </w:r>
      <w:r w:rsidR="00DD6C32" w:rsidRPr="00F416F6">
        <w:rPr>
          <w:rFonts w:ascii="Garamond" w:hAnsi="Garamond" w:cs="Arial"/>
          <w:sz w:val="24"/>
          <w:szCs w:val="24"/>
          <w:lang w:val="es-CO"/>
        </w:rPr>
        <w:t xml:space="preserve"> Sur 9 — 03 Este / 9 — 07 Este / 9 — 09 Este / 9 — 11 Este / 9 —13 Este / 9 —15 Este</w:t>
      </w:r>
      <w:r w:rsidR="007941B9" w:rsidRPr="00F416F6">
        <w:rPr>
          <w:rFonts w:ascii="Garamond" w:hAnsi="Garamond" w:cs="Arial"/>
          <w:sz w:val="24"/>
          <w:szCs w:val="24"/>
          <w:lang w:val="es-CO"/>
        </w:rPr>
        <w:t xml:space="preserve">, </w:t>
      </w:r>
      <w:r w:rsidR="006E5B72" w:rsidRPr="00F416F6">
        <w:rPr>
          <w:rFonts w:ascii="Garamond" w:hAnsi="Garamond" w:cs="Arial"/>
          <w:sz w:val="24"/>
          <w:szCs w:val="24"/>
          <w:lang w:val="es-CO"/>
        </w:rPr>
        <w:t xml:space="preserve">a través de la orden de trabajo radicada con </w:t>
      </w:r>
      <w:r w:rsidR="007459AA">
        <w:rPr>
          <w:rFonts w:ascii="Garamond" w:hAnsi="Garamond" w:cs="Arial"/>
          <w:sz w:val="24"/>
          <w:szCs w:val="24"/>
          <w:lang w:val="es-CO"/>
        </w:rPr>
        <w:t>M</w:t>
      </w:r>
      <w:r w:rsidR="006E5B72" w:rsidRPr="00F416F6">
        <w:rPr>
          <w:rFonts w:ascii="Garamond" w:hAnsi="Garamond" w:cs="Arial"/>
          <w:sz w:val="24"/>
          <w:szCs w:val="24"/>
          <w:lang w:val="es-CO"/>
        </w:rPr>
        <w:t xml:space="preserve">emorando No. </w:t>
      </w:r>
      <w:r w:rsidR="007459AA" w:rsidRPr="007459AA">
        <w:rPr>
          <w:rFonts w:ascii="Garamond" w:hAnsi="Garamond" w:cs="Arial"/>
          <w:sz w:val="24"/>
          <w:szCs w:val="24"/>
          <w:lang w:val="es-CO"/>
        </w:rPr>
        <w:t>20265430092443</w:t>
      </w:r>
      <w:r w:rsidR="006E5B72" w:rsidRPr="00F416F6">
        <w:rPr>
          <w:rFonts w:ascii="Garamond" w:hAnsi="Garamond" w:cs="Arial"/>
          <w:sz w:val="24"/>
          <w:szCs w:val="24"/>
          <w:lang w:val="es-CO"/>
        </w:rPr>
        <w:t xml:space="preserve">, se dispuso la realización de visita técnica y elaboración del respectivo </w:t>
      </w:r>
      <w:r w:rsidR="006E5B72" w:rsidRPr="00F416F6">
        <w:rPr>
          <w:rFonts w:ascii="Garamond" w:hAnsi="Garamond" w:cs="Arial"/>
          <w:sz w:val="24"/>
          <w:szCs w:val="24"/>
          <w:lang w:val="es-CO"/>
        </w:rPr>
        <w:lastRenderedPageBreak/>
        <w:t>informe por parte de uno de los ingenieros o arquitectos adscritos al área de Gestión Policiva 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55BF2E3C" w14:textId="77777777" w:rsidR="00FC2D78" w:rsidRDefault="00FC2D78" w:rsidP="00FC2D78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82A1E69" w14:textId="170864C5" w:rsidR="005F76DF" w:rsidRDefault="00FC2D78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Conforme a su solicitud</w:t>
      </w:r>
      <w:r w:rsidR="007E6352">
        <w:rPr>
          <w:rFonts w:ascii="Garamond" w:hAnsi="Garamond" w:cs="Arial"/>
          <w:sz w:val="24"/>
          <w:szCs w:val="24"/>
          <w:lang w:val="es-CO"/>
        </w:rPr>
        <w:t>,</w:t>
      </w:r>
      <w:r>
        <w:rPr>
          <w:rFonts w:ascii="Garamond" w:hAnsi="Garamond" w:cs="Arial"/>
          <w:sz w:val="24"/>
          <w:szCs w:val="24"/>
          <w:lang w:val="es-CO"/>
        </w:rPr>
        <w:t xml:space="preserve"> se remite copia de este oficio </w:t>
      </w:r>
      <w:r w:rsidR="007E6352">
        <w:rPr>
          <w:rFonts w:ascii="Garamond" w:hAnsi="Garamond" w:cs="Arial"/>
          <w:sz w:val="24"/>
          <w:szCs w:val="24"/>
          <w:lang w:val="es-CO"/>
        </w:rPr>
        <w:t xml:space="preserve">a la Personería </w:t>
      </w:r>
      <w:r w:rsidR="005F76DF" w:rsidRPr="00594276">
        <w:rPr>
          <w:rFonts w:ascii="Garamond" w:hAnsi="Garamond" w:cs="Arial"/>
          <w:sz w:val="22"/>
          <w:szCs w:val="22"/>
          <w:lang w:eastAsia="es-CO"/>
        </w:rPr>
        <w:t>Local San Cristobal</w:t>
      </w:r>
      <w:r w:rsidR="005F76DF">
        <w:rPr>
          <w:rFonts w:ascii="Garamond" w:hAnsi="Garamond" w:cs="Arial"/>
          <w:sz w:val="22"/>
          <w:szCs w:val="22"/>
          <w:lang w:eastAsia="es-CO"/>
        </w:rPr>
        <w:t>.</w:t>
      </w:r>
    </w:p>
    <w:p w14:paraId="20E11532" w14:textId="77777777" w:rsidR="00CC115F" w:rsidRDefault="00CC115F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D489DB8" w14:textId="65170A28" w:rsidR="00CC115F" w:rsidRDefault="00CC115F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CC115F">
        <w:rPr>
          <w:rFonts w:ascii="Garamond" w:hAnsi="Garamond" w:cs="Arial"/>
          <w:sz w:val="24"/>
          <w:szCs w:val="24"/>
          <w:lang w:val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17ACBB75" w14:textId="77777777" w:rsidR="00CC115F" w:rsidRPr="00CC115F" w:rsidRDefault="00CC115F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B898ED8" w14:textId="15C756AB" w:rsidR="00D71234" w:rsidRPr="003C2AA1" w:rsidRDefault="00D71234" w:rsidP="00D71234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>Trabajamos en equipo con la institucionalidad y la ciudadanía para hacer de la localidad de San Cristóbal un territorio de oportunidades</w:t>
      </w:r>
      <w:r w:rsidR="00956D90" w:rsidRPr="003C2AA1">
        <w:rPr>
          <w:rFonts w:ascii="Garamond" w:hAnsi="Garamond" w:cs="Arial"/>
          <w:sz w:val="24"/>
          <w:szCs w:val="24"/>
          <w:lang w:val="es-CO"/>
        </w:rPr>
        <w:t>.</w:t>
      </w:r>
    </w:p>
    <w:p w14:paraId="7739C71D" w14:textId="77777777" w:rsidR="00D71234" w:rsidRPr="003C2AA1" w:rsidRDefault="00D71234" w:rsidP="00D71234">
      <w:pPr>
        <w:spacing w:after="0"/>
        <w:rPr>
          <w:rFonts w:ascii="Garamond" w:hAnsi="Garamond" w:cs="Arial"/>
          <w:sz w:val="24"/>
          <w:szCs w:val="24"/>
          <w:lang w:val="es-CO"/>
        </w:rPr>
      </w:pPr>
    </w:p>
    <w:p w14:paraId="7E988AC8" w14:textId="77777777" w:rsidR="00D71234" w:rsidRPr="003C2AA1" w:rsidRDefault="00D71234" w:rsidP="00D71234">
      <w:pPr>
        <w:spacing w:after="0"/>
        <w:rPr>
          <w:rFonts w:ascii="Garamond" w:hAnsi="Garamond" w:cs="Arial"/>
          <w:sz w:val="24"/>
          <w:szCs w:val="24"/>
          <w:lang w:val="es-CO"/>
        </w:rPr>
      </w:pPr>
    </w:p>
    <w:p w14:paraId="3D11268C" w14:textId="17DBC288" w:rsidR="00D71234" w:rsidRPr="003C2AA1" w:rsidRDefault="00D71234" w:rsidP="00D71234">
      <w:pPr>
        <w:spacing w:after="0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>Atentamente,</w:t>
      </w:r>
    </w:p>
    <w:p w14:paraId="59A0D9E8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AD48D0D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1733D131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39ECF162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51F5195D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  <w:bookmarkStart w:id="0" w:name="_Hlk224890492"/>
      <w:r w:rsidRPr="003C2AA1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42DAD9AE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 w:cs="Arial"/>
          <w:sz w:val="24"/>
          <w:szCs w:val="24"/>
          <w:lang w:val="es-CO"/>
        </w:rPr>
        <w:t xml:space="preserve">Alcalde Local de San Cristóbal </w:t>
      </w:r>
    </w:p>
    <w:bookmarkEnd w:id="0"/>
    <w:p w14:paraId="60DDBA55" w14:textId="7777777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3C2AA1">
        <w:rPr>
          <w:rFonts w:ascii="Garamond" w:hAnsi="Garamond"/>
          <w:sz w:val="24"/>
          <w:szCs w:val="24"/>
        </w:rPr>
        <w:fldChar w:fldCharType="begin"/>
      </w:r>
      <w:r w:rsidRPr="003C2AA1">
        <w:rPr>
          <w:rFonts w:ascii="Garamond" w:hAnsi="Garamond"/>
          <w:sz w:val="24"/>
          <w:szCs w:val="24"/>
        </w:rPr>
        <w:instrText>HYPERLINK "mailto:alcalde.scristobal@gobiernobogota.gov.co"</w:instrText>
      </w:r>
      <w:r w:rsidRPr="003C2AA1">
        <w:rPr>
          <w:rFonts w:ascii="Garamond" w:hAnsi="Garamond"/>
          <w:sz w:val="24"/>
          <w:szCs w:val="24"/>
        </w:rPr>
      </w:r>
      <w:r w:rsidRPr="003C2AA1">
        <w:rPr>
          <w:rFonts w:ascii="Garamond" w:hAnsi="Garamond"/>
          <w:sz w:val="24"/>
          <w:szCs w:val="24"/>
        </w:rPr>
        <w:fldChar w:fldCharType="separate"/>
      </w:r>
      <w:r w:rsidRPr="003C2AA1">
        <w:rPr>
          <w:rStyle w:val="Hipervnculo"/>
          <w:rFonts w:ascii="Garamond" w:hAnsi="Garamond" w:cs="Arial"/>
          <w:sz w:val="24"/>
          <w:szCs w:val="24"/>
          <w:lang w:val="es-CO"/>
        </w:rPr>
        <w:t>alcalde.scristobal@gobiernobogota.gov.co</w:t>
      </w:r>
      <w:r w:rsidRPr="003C2AA1">
        <w:rPr>
          <w:rFonts w:ascii="Garamond" w:hAnsi="Garamond"/>
          <w:sz w:val="24"/>
          <w:szCs w:val="24"/>
        </w:rPr>
        <w:fldChar w:fldCharType="end"/>
      </w:r>
      <w:r w:rsidRPr="003C2AA1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35422BB7" w14:textId="19B18767" w:rsidR="00B63D34" w:rsidRPr="003C2AA1" w:rsidRDefault="00B63D34" w:rsidP="00B63D3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6DFF331" w14:textId="683B3ACA" w:rsidR="008E140A" w:rsidRDefault="00CC115F" w:rsidP="008E140A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bookmarkStart w:id="1" w:name="_Hlk224890657"/>
      <w:r>
        <w:rPr>
          <w:rFonts w:ascii="Garamond" w:hAnsi="Garamond" w:cs="Arial"/>
          <w:sz w:val="16"/>
          <w:szCs w:val="16"/>
          <w:lang w:val="es-CO"/>
        </w:rPr>
        <w:t xml:space="preserve">Anexos: </w:t>
      </w:r>
      <w:r w:rsidR="008E140A" w:rsidRPr="008E140A">
        <w:rPr>
          <w:rFonts w:ascii="Garamond" w:hAnsi="Garamond" w:cs="Arial"/>
          <w:sz w:val="16"/>
          <w:szCs w:val="16"/>
          <w:lang w:val="es-CO"/>
        </w:rPr>
        <w:t>Radicado de Salida No. 20255430312851</w:t>
      </w:r>
      <w:r w:rsidR="008E140A">
        <w:rPr>
          <w:rFonts w:ascii="Garamond" w:hAnsi="Garamond" w:cs="Arial"/>
          <w:sz w:val="16"/>
          <w:szCs w:val="16"/>
          <w:lang w:val="es-CO"/>
        </w:rPr>
        <w:t xml:space="preserve"> </w:t>
      </w:r>
      <w:r w:rsidR="00A9443B">
        <w:rPr>
          <w:rFonts w:ascii="Garamond" w:hAnsi="Garamond" w:cs="Arial"/>
          <w:sz w:val="16"/>
          <w:szCs w:val="16"/>
          <w:lang w:val="es-CO"/>
        </w:rPr>
        <w:t>–</w:t>
      </w:r>
      <w:r w:rsidR="008E140A">
        <w:rPr>
          <w:rFonts w:ascii="Garamond" w:hAnsi="Garamond" w:cs="Arial"/>
          <w:sz w:val="16"/>
          <w:szCs w:val="16"/>
          <w:lang w:val="es-CO"/>
        </w:rPr>
        <w:t xml:space="preserve"> </w:t>
      </w:r>
      <w:r w:rsidR="008E140A" w:rsidRPr="008E140A">
        <w:rPr>
          <w:rFonts w:ascii="Garamond" w:hAnsi="Garamond" w:cs="Arial"/>
          <w:sz w:val="16"/>
          <w:szCs w:val="16"/>
          <w:lang w:val="es-CO"/>
        </w:rPr>
        <w:t>Informe</w:t>
      </w:r>
      <w:r w:rsidR="00A9443B">
        <w:rPr>
          <w:rFonts w:ascii="Garamond" w:hAnsi="Garamond" w:cs="Arial"/>
          <w:sz w:val="16"/>
          <w:szCs w:val="16"/>
          <w:lang w:val="es-CO"/>
        </w:rPr>
        <w:t xml:space="preserve">s </w:t>
      </w:r>
      <w:r w:rsidR="008E140A" w:rsidRPr="008E140A">
        <w:rPr>
          <w:rFonts w:ascii="Garamond" w:hAnsi="Garamond" w:cs="Arial"/>
          <w:sz w:val="16"/>
          <w:szCs w:val="16"/>
          <w:lang w:val="es-CO"/>
        </w:rPr>
        <w:t>Técnico</w:t>
      </w:r>
      <w:r w:rsidR="00A9443B">
        <w:rPr>
          <w:rFonts w:ascii="Garamond" w:hAnsi="Garamond" w:cs="Arial"/>
          <w:sz w:val="16"/>
          <w:szCs w:val="16"/>
          <w:lang w:val="es-CO"/>
        </w:rPr>
        <w:t>s</w:t>
      </w:r>
    </w:p>
    <w:p w14:paraId="5267B77F" w14:textId="10E75215" w:rsidR="00FC2D78" w:rsidRPr="00594276" w:rsidRDefault="008E140A" w:rsidP="008E140A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3C2AA1">
        <w:rPr>
          <w:rFonts w:ascii="Garamond" w:hAnsi="Garamond" w:cs="Arial"/>
          <w:noProof/>
          <w:sz w:val="24"/>
          <w:szCs w:val="24"/>
          <w:lang w:val="es-CO" w:eastAsia="es-CO"/>
        </w:rPr>
        <w:drawing>
          <wp:anchor distT="0" distB="0" distL="114300" distR="114300" simplePos="0" relativeHeight="251661312" behindDoc="0" locked="0" layoutInCell="1" allowOverlap="1" wp14:anchorId="768D3B9A" wp14:editId="442FEA77">
            <wp:simplePos x="0" y="0"/>
            <wp:positionH relativeFrom="column">
              <wp:posOffset>3437890</wp:posOffset>
            </wp:positionH>
            <wp:positionV relativeFrom="paragraph">
              <wp:posOffset>141605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01FF">
        <w:rPr>
          <w:rFonts w:ascii="Garamond" w:hAnsi="Garamond" w:cs="Arial"/>
          <w:sz w:val="16"/>
          <w:szCs w:val="16"/>
          <w:lang w:val="es-CO"/>
        </w:rPr>
        <w:t xml:space="preserve">Copia: </w:t>
      </w:r>
      <w:hyperlink r:id="rId12" w:history="1">
        <w:r w:rsidR="00FC2D78" w:rsidRPr="00594276">
          <w:rPr>
            <w:rStyle w:val="Hipervnculo"/>
            <w:rFonts w:ascii="Garamond" w:hAnsi="Garamond"/>
            <w:sz w:val="22"/>
            <w:szCs w:val="22"/>
          </w:rPr>
          <w:t>personeriasancristobal@personeriabogota.gov.co</w:t>
        </w:r>
      </w:hyperlink>
      <w:r w:rsidR="00FC2D78" w:rsidRPr="00594276">
        <w:rPr>
          <w:rFonts w:ascii="Garamond" w:hAnsi="Garamond"/>
          <w:sz w:val="22"/>
          <w:szCs w:val="22"/>
        </w:rPr>
        <w:t xml:space="preserve"> </w:t>
      </w:r>
    </w:p>
    <w:p w14:paraId="2669A87C" w14:textId="505AE074" w:rsidR="00B14911" w:rsidRPr="003C2AA1" w:rsidRDefault="00B14911" w:rsidP="008E140A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3C2AA1">
        <w:rPr>
          <w:rFonts w:ascii="Garamond" w:hAnsi="Garamond" w:cs="Arial"/>
          <w:sz w:val="16"/>
          <w:szCs w:val="16"/>
          <w:lang w:val="es-CO"/>
        </w:rPr>
        <w:t xml:space="preserve">Proyectó: William Fernando Rodríguez Martínez - Abogado Contratista CPS 610-2026 </w:t>
      </w:r>
    </w:p>
    <w:p w14:paraId="3E7152B2" w14:textId="6DA5E8F8" w:rsidR="00B14911" w:rsidRPr="003C2AA1" w:rsidRDefault="00B14911" w:rsidP="008E140A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  <w:r w:rsidRPr="003C2AA1">
        <w:rPr>
          <w:rFonts w:ascii="Garamond" w:hAnsi="Garamond" w:cs="Arial"/>
          <w:sz w:val="16"/>
          <w:szCs w:val="16"/>
          <w:lang w:val="es-CO"/>
        </w:rPr>
        <w:t>Revisó: Stephanie Michelly Pinzón Garcés – Abogada Contratista CPS 606-2026</w:t>
      </w:r>
      <w:r w:rsidR="0058559D" w:rsidRPr="003C2AA1"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2336" behindDoc="0" locked="0" layoutInCell="1" allowOverlap="1" wp14:anchorId="10FEED2F" wp14:editId="0B650973">
            <wp:simplePos x="0" y="0"/>
            <wp:positionH relativeFrom="column">
              <wp:posOffset>3161665</wp:posOffset>
            </wp:positionH>
            <wp:positionV relativeFrom="paragraph">
              <wp:posOffset>-5080</wp:posOffset>
            </wp:positionV>
            <wp:extent cx="128270" cy="128270"/>
            <wp:effectExtent l="0" t="0" r="5080" b="508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28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bookmarkEnd w:id="1"/>
    <w:p w14:paraId="00C96D9D" w14:textId="6430B1A1" w:rsidR="000010A0" w:rsidRPr="003C2AA1" w:rsidRDefault="00B14911" w:rsidP="008E140A">
      <w:pPr>
        <w:spacing w:after="0" w:line="240" w:lineRule="auto"/>
        <w:jc w:val="both"/>
        <w:rPr>
          <w:rFonts w:ascii="Garamond" w:hAnsi="Garamond"/>
          <w:sz w:val="24"/>
          <w:szCs w:val="24"/>
          <w:lang w:val="es-CO"/>
        </w:rPr>
      </w:pPr>
      <w:r w:rsidRPr="003C2AA1">
        <w:rPr>
          <w:rFonts w:ascii="Garamond" w:hAnsi="Garamond" w:cs="Arial"/>
          <w:sz w:val="16"/>
          <w:szCs w:val="16"/>
          <w:lang w:val="es-CO"/>
        </w:rPr>
        <w:t>Revisó: Cindy Stefany Heredia Leguizamón – Abogada Contratista CPS 300-2026</w:t>
      </w:r>
      <w:r w:rsidR="006B3A92" w:rsidRPr="003C2AA1">
        <w:rPr>
          <w:rFonts w:ascii="Garamond" w:hAnsi="Garamond" w:cs="Arial"/>
          <w:sz w:val="16"/>
          <w:szCs w:val="16"/>
          <w:lang w:val="es-CO"/>
        </w:rPr>
        <w:t>.</w:t>
      </w:r>
    </w:p>
    <w:sectPr w:rsidR="000010A0" w:rsidRPr="003C2AA1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B1D38" w14:textId="77777777" w:rsidR="00010448" w:rsidRDefault="00010448" w:rsidP="0001578B">
      <w:pPr>
        <w:spacing w:after="0" w:line="240" w:lineRule="auto"/>
      </w:pPr>
      <w:r>
        <w:separator/>
      </w:r>
    </w:p>
  </w:endnote>
  <w:endnote w:type="continuationSeparator" w:id="0">
    <w:p w14:paraId="16A05571" w14:textId="77777777" w:rsidR="00010448" w:rsidRDefault="0001044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DF83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93398" w14:textId="77777777" w:rsidR="00010448" w:rsidRDefault="00010448" w:rsidP="0001578B">
      <w:pPr>
        <w:spacing w:after="0" w:line="240" w:lineRule="auto"/>
      </w:pPr>
      <w:r>
        <w:separator/>
      </w:r>
    </w:p>
  </w:footnote>
  <w:footnote w:type="continuationSeparator" w:id="0">
    <w:p w14:paraId="714E03E9" w14:textId="77777777" w:rsidR="00010448" w:rsidRDefault="0001044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proofErr w:type="gramStart"/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</w:t>
                          </w:r>
                          <w:proofErr w:type="gramEnd"/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. 20265430218591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01-06-2026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*20265430218591*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proofErr w:type="gramStart"/>
                    <w:r w:rsidRPr="00112DAB">
                      <w:rPr>
                        <w:rFonts w:ascii="Arial" w:hAnsi="Arial" w:cs="Arial"/>
                        <w:lang w:val="pt-PT"/>
                      </w:rPr>
                      <w:t>Radicado No</w:t>
                    </w:r>
                    <w:proofErr w:type="gramEnd"/>
                    <w:r w:rsidRPr="00112DAB">
                      <w:rPr>
                        <w:rFonts w:ascii="Arial" w:hAnsi="Arial" w:cs="Arial"/>
                        <w:lang w:val="pt-PT"/>
                      </w:rPr>
                      <w:t>. 20265430218591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01-06-2026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*20265430218591*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5AF927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66345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766345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A5E3C"/>
    <w:multiLevelType w:val="hybridMultilevel"/>
    <w:tmpl w:val="DC9C10B8"/>
    <w:lvl w:ilvl="0" w:tplc="BDD669DE">
      <w:start w:val="9"/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274185">
    <w:abstractNumId w:val="1"/>
  </w:num>
  <w:num w:numId="2" w16cid:durableId="1727029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7A"/>
    <w:rsid w:val="00000C4A"/>
    <w:rsid w:val="000010A0"/>
    <w:rsid w:val="000011D4"/>
    <w:rsid w:val="00006D4F"/>
    <w:rsid w:val="00010448"/>
    <w:rsid w:val="00012441"/>
    <w:rsid w:val="00013619"/>
    <w:rsid w:val="0001578B"/>
    <w:rsid w:val="000258F9"/>
    <w:rsid w:val="0002613A"/>
    <w:rsid w:val="00030136"/>
    <w:rsid w:val="00032DB1"/>
    <w:rsid w:val="00033D3D"/>
    <w:rsid w:val="00041317"/>
    <w:rsid w:val="00041C3B"/>
    <w:rsid w:val="00046422"/>
    <w:rsid w:val="000500A0"/>
    <w:rsid w:val="00053616"/>
    <w:rsid w:val="0005701C"/>
    <w:rsid w:val="000603D1"/>
    <w:rsid w:val="00066D01"/>
    <w:rsid w:val="000709DC"/>
    <w:rsid w:val="00074169"/>
    <w:rsid w:val="000764D4"/>
    <w:rsid w:val="0008089B"/>
    <w:rsid w:val="00084E85"/>
    <w:rsid w:val="00086851"/>
    <w:rsid w:val="00086926"/>
    <w:rsid w:val="00091A29"/>
    <w:rsid w:val="000926FE"/>
    <w:rsid w:val="00094994"/>
    <w:rsid w:val="00097724"/>
    <w:rsid w:val="000A2C02"/>
    <w:rsid w:val="000C12BA"/>
    <w:rsid w:val="000D2C77"/>
    <w:rsid w:val="000E172C"/>
    <w:rsid w:val="000E2BD1"/>
    <w:rsid w:val="000E5311"/>
    <w:rsid w:val="000E6032"/>
    <w:rsid w:val="000E7ED9"/>
    <w:rsid w:val="000F0CFE"/>
    <w:rsid w:val="000F1E86"/>
    <w:rsid w:val="000F6B18"/>
    <w:rsid w:val="001002BC"/>
    <w:rsid w:val="00111CB1"/>
    <w:rsid w:val="00112DAB"/>
    <w:rsid w:val="00113368"/>
    <w:rsid w:val="00122031"/>
    <w:rsid w:val="00124FBB"/>
    <w:rsid w:val="001313A2"/>
    <w:rsid w:val="00131673"/>
    <w:rsid w:val="00131F22"/>
    <w:rsid w:val="001330E0"/>
    <w:rsid w:val="00133350"/>
    <w:rsid w:val="00147E3B"/>
    <w:rsid w:val="00147E75"/>
    <w:rsid w:val="00156F15"/>
    <w:rsid w:val="00164353"/>
    <w:rsid w:val="00165191"/>
    <w:rsid w:val="00165FC7"/>
    <w:rsid w:val="001749D5"/>
    <w:rsid w:val="00175560"/>
    <w:rsid w:val="00185BED"/>
    <w:rsid w:val="00192508"/>
    <w:rsid w:val="001938F8"/>
    <w:rsid w:val="001943FC"/>
    <w:rsid w:val="00194D66"/>
    <w:rsid w:val="00194EF6"/>
    <w:rsid w:val="001951D1"/>
    <w:rsid w:val="00195DEB"/>
    <w:rsid w:val="0019608F"/>
    <w:rsid w:val="001A2561"/>
    <w:rsid w:val="001B7802"/>
    <w:rsid w:val="001D1899"/>
    <w:rsid w:val="001D4521"/>
    <w:rsid w:val="001D50FE"/>
    <w:rsid w:val="001E53AB"/>
    <w:rsid w:val="001E5784"/>
    <w:rsid w:val="001E588B"/>
    <w:rsid w:val="001E67DB"/>
    <w:rsid w:val="001F248B"/>
    <w:rsid w:val="00203957"/>
    <w:rsid w:val="00203B0F"/>
    <w:rsid w:val="00210108"/>
    <w:rsid w:val="00211048"/>
    <w:rsid w:val="00211899"/>
    <w:rsid w:val="00212896"/>
    <w:rsid w:val="00217B2C"/>
    <w:rsid w:val="0022505D"/>
    <w:rsid w:val="002276E2"/>
    <w:rsid w:val="00230DEC"/>
    <w:rsid w:val="00233A4C"/>
    <w:rsid w:val="00241A7F"/>
    <w:rsid w:val="00244A4E"/>
    <w:rsid w:val="00255DD7"/>
    <w:rsid w:val="002611D0"/>
    <w:rsid w:val="002633E5"/>
    <w:rsid w:val="00263E23"/>
    <w:rsid w:val="002666D4"/>
    <w:rsid w:val="002733DB"/>
    <w:rsid w:val="0027420C"/>
    <w:rsid w:val="002750D3"/>
    <w:rsid w:val="00283EA1"/>
    <w:rsid w:val="00285088"/>
    <w:rsid w:val="00292BDB"/>
    <w:rsid w:val="00294AF2"/>
    <w:rsid w:val="002A093C"/>
    <w:rsid w:val="002B17AF"/>
    <w:rsid w:val="002B575E"/>
    <w:rsid w:val="002B6220"/>
    <w:rsid w:val="002C7646"/>
    <w:rsid w:val="002C770B"/>
    <w:rsid w:val="002D6EDA"/>
    <w:rsid w:val="002D6F98"/>
    <w:rsid w:val="002E28B5"/>
    <w:rsid w:val="002F7AA2"/>
    <w:rsid w:val="00302F19"/>
    <w:rsid w:val="00303E49"/>
    <w:rsid w:val="003130B4"/>
    <w:rsid w:val="0031618F"/>
    <w:rsid w:val="0032355D"/>
    <w:rsid w:val="00327821"/>
    <w:rsid w:val="003332EC"/>
    <w:rsid w:val="00334375"/>
    <w:rsid w:val="00345AD5"/>
    <w:rsid w:val="00346926"/>
    <w:rsid w:val="003534F0"/>
    <w:rsid w:val="00356F4A"/>
    <w:rsid w:val="0037540B"/>
    <w:rsid w:val="00376386"/>
    <w:rsid w:val="00376645"/>
    <w:rsid w:val="00381C13"/>
    <w:rsid w:val="0038478C"/>
    <w:rsid w:val="00385D0B"/>
    <w:rsid w:val="00392EAA"/>
    <w:rsid w:val="003A0206"/>
    <w:rsid w:val="003A348B"/>
    <w:rsid w:val="003A4752"/>
    <w:rsid w:val="003A4DD8"/>
    <w:rsid w:val="003A5EAE"/>
    <w:rsid w:val="003B0C95"/>
    <w:rsid w:val="003C2AA1"/>
    <w:rsid w:val="003E2837"/>
    <w:rsid w:val="003E2D18"/>
    <w:rsid w:val="003E386E"/>
    <w:rsid w:val="00401684"/>
    <w:rsid w:val="00407676"/>
    <w:rsid w:val="00412F66"/>
    <w:rsid w:val="00426849"/>
    <w:rsid w:val="00426C3B"/>
    <w:rsid w:val="00434424"/>
    <w:rsid w:val="00435DA9"/>
    <w:rsid w:val="00436956"/>
    <w:rsid w:val="004439E9"/>
    <w:rsid w:val="0044436E"/>
    <w:rsid w:val="00445E68"/>
    <w:rsid w:val="00445F8E"/>
    <w:rsid w:val="0044747E"/>
    <w:rsid w:val="004528BB"/>
    <w:rsid w:val="0045704C"/>
    <w:rsid w:val="0046359A"/>
    <w:rsid w:val="00467648"/>
    <w:rsid w:val="00476A42"/>
    <w:rsid w:val="00476C84"/>
    <w:rsid w:val="0047716D"/>
    <w:rsid w:val="00477EE1"/>
    <w:rsid w:val="00481EE3"/>
    <w:rsid w:val="00482D68"/>
    <w:rsid w:val="00484E7D"/>
    <w:rsid w:val="00486B52"/>
    <w:rsid w:val="00487B6C"/>
    <w:rsid w:val="00495EAB"/>
    <w:rsid w:val="00496796"/>
    <w:rsid w:val="004A535F"/>
    <w:rsid w:val="004B0DE9"/>
    <w:rsid w:val="004B164F"/>
    <w:rsid w:val="004C42B7"/>
    <w:rsid w:val="004C68DA"/>
    <w:rsid w:val="004D0BC2"/>
    <w:rsid w:val="004D1FE7"/>
    <w:rsid w:val="004D3C9C"/>
    <w:rsid w:val="004D7214"/>
    <w:rsid w:val="004E10AB"/>
    <w:rsid w:val="004E6AE6"/>
    <w:rsid w:val="004E7675"/>
    <w:rsid w:val="004F09B9"/>
    <w:rsid w:val="004F29F0"/>
    <w:rsid w:val="004F7CF4"/>
    <w:rsid w:val="00500E7D"/>
    <w:rsid w:val="00503D67"/>
    <w:rsid w:val="005057E5"/>
    <w:rsid w:val="00522BA4"/>
    <w:rsid w:val="00523CD9"/>
    <w:rsid w:val="00523D8E"/>
    <w:rsid w:val="00523F52"/>
    <w:rsid w:val="0052487B"/>
    <w:rsid w:val="0053199B"/>
    <w:rsid w:val="00535C6C"/>
    <w:rsid w:val="005441E2"/>
    <w:rsid w:val="00547074"/>
    <w:rsid w:val="00552CD4"/>
    <w:rsid w:val="005564CE"/>
    <w:rsid w:val="00556A21"/>
    <w:rsid w:val="00557CE6"/>
    <w:rsid w:val="00564686"/>
    <w:rsid w:val="005654E2"/>
    <w:rsid w:val="0057142C"/>
    <w:rsid w:val="0057221E"/>
    <w:rsid w:val="00581B6C"/>
    <w:rsid w:val="00581F0D"/>
    <w:rsid w:val="0058559D"/>
    <w:rsid w:val="00587837"/>
    <w:rsid w:val="0059002D"/>
    <w:rsid w:val="00590632"/>
    <w:rsid w:val="0059556A"/>
    <w:rsid w:val="00597B4F"/>
    <w:rsid w:val="005A2675"/>
    <w:rsid w:val="005A43D9"/>
    <w:rsid w:val="005A5D62"/>
    <w:rsid w:val="005C0AF9"/>
    <w:rsid w:val="005C4ED6"/>
    <w:rsid w:val="005D08EA"/>
    <w:rsid w:val="005D40BE"/>
    <w:rsid w:val="005E35ED"/>
    <w:rsid w:val="005E604E"/>
    <w:rsid w:val="005E68E8"/>
    <w:rsid w:val="005F76DF"/>
    <w:rsid w:val="006001FF"/>
    <w:rsid w:val="006004A1"/>
    <w:rsid w:val="006027C9"/>
    <w:rsid w:val="00602C6B"/>
    <w:rsid w:val="00612D2C"/>
    <w:rsid w:val="00615694"/>
    <w:rsid w:val="00627223"/>
    <w:rsid w:val="006327A4"/>
    <w:rsid w:val="00634EB5"/>
    <w:rsid w:val="00637F9D"/>
    <w:rsid w:val="00640B16"/>
    <w:rsid w:val="00642156"/>
    <w:rsid w:val="00642452"/>
    <w:rsid w:val="00645493"/>
    <w:rsid w:val="00650046"/>
    <w:rsid w:val="0065050C"/>
    <w:rsid w:val="00652AFA"/>
    <w:rsid w:val="0065341B"/>
    <w:rsid w:val="00664C13"/>
    <w:rsid w:val="0067068C"/>
    <w:rsid w:val="0067159B"/>
    <w:rsid w:val="00673B1B"/>
    <w:rsid w:val="006750FB"/>
    <w:rsid w:val="006775C8"/>
    <w:rsid w:val="00696009"/>
    <w:rsid w:val="006A67CA"/>
    <w:rsid w:val="006A7F0B"/>
    <w:rsid w:val="006B3A92"/>
    <w:rsid w:val="006C2D5F"/>
    <w:rsid w:val="006D0E27"/>
    <w:rsid w:val="006E3EE7"/>
    <w:rsid w:val="006E485D"/>
    <w:rsid w:val="006E5B72"/>
    <w:rsid w:val="006E679F"/>
    <w:rsid w:val="006F37C0"/>
    <w:rsid w:val="00715A51"/>
    <w:rsid w:val="00722060"/>
    <w:rsid w:val="00722761"/>
    <w:rsid w:val="00724750"/>
    <w:rsid w:val="007406F9"/>
    <w:rsid w:val="00741582"/>
    <w:rsid w:val="00743837"/>
    <w:rsid w:val="00744C1C"/>
    <w:rsid w:val="007459AA"/>
    <w:rsid w:val="00762733"/>
    <w:rsid w:val="00766345"/>
    <w:rsid w:val="00777532"/>
    <w:rsid w:val="007839F6"/>
    <w:rsid w:val="007845B6"/>
    <w:rsid w:val="00787738"/>
    <w:rsid w:val="007941B9"/>
    <w:rsid w:val="00796192"/>
    <w:rsid w:val="00796A4B"/>
    <w:rsid w:val="007975AD"/>
    <w:rsid w:val="007A21B8"/>
    <w:rsid w:val="007A3666"/>
    <w:rsid w:val="007A74CE"/>
    <w:rsid w:val="007C0726"/>
    <w:rsid w:val="007C3022"/>
    <w:rsid w:val="007D146B"/>
    <w:rsid w:val="007D562A"/>
    <w:rsid w:val="007D6466"/>
    <w:rsid w:val="007E289D"/>
    <w:rsid w:val="007E5AA8"/>
    <w:rsid w:val="007E6352"/>
    <w:rsid w:val="007F1192"/>
    <w:rsid w:val="007F3250"/>
    <w:rsid w:val="008006BA"/>
    <w:rsid w:val="0080450F"/>
    <w:rsid w:val="00807E1F"/>
    <w:rsid w:val="00812AE0"/>
    <w:rsid w:val="008172F7"/>
    <w:rsid w:val="00832DED"/>
    <w:rsid w:val="00834E1C"/>
    <w:rsid w:val="008364CA"/>
    <w:rsid w:val="00837C17"/>
    <w:rsid w:val="00840697"/>
    <w:rsid w:val="00843667"/>
    <w:rsid w:val="008440AA"/>
    <w:rsid w:val="00844EB4"/>
    <w:rsid w:val="008564A2"/>
    <w:rsid w:val="00863515"/>
    <w:rsid w:val="00871DE8"/>
    <w:rsid w:val="008723B2"/>
    <w:rsid w:val="00875A60"/>
    <w:rsid w:val="0087629C"/>
    <w:rsid w:val="00887FBC"/>
    <w:rsid w:val="008910F7"/>
    <w:rsid w:val="008929CD"/>
    <w:rsid w:val="008A12F5"/>
    <w:rsid w:val="008A6452"/>
    <w:rsid w:val="008A7C56"/>
    <w:rsid w:val="008B039E"/>
    <w:rsid w:val="008B237C"/>
    <w:rsid w:val="008B24F5"/>
    <w:rsid w:val="008B32F4"/>
    <w:rsid w:val="008B63A8"/>
    <w:rsid w:val="008C54AB"/>
    <w:rsid w:val="008C5786"/>
    <w:rsid w:val="008C5B60"/>
    <w:rsid w:val="008C7A74"/>
    <w:rsid w:val="008D3261"/>
    <w:rsid w:val="008E140A"/>
    <w:rsid w:val="008E6BF1"/>
    <w:rsid w:val="008F18DF"/>
    <w:rsid w:val="008F3629"/>
    <w:rsid w:val="008F3BC1"/>
    <w:rsid w:val="008F469B"/>
    <w:rsid w:val="009045D8"/>
    <w:rsid w:val="0091002E"/>
    <w:rsid w:val="009123EC"/>
    <w:rsid w:val="00912FA3"/>
    <w:rsid w:val="00912FD9"/>
    <w:rsid w:val="00913B11"/>
    <w:rsid w:val="00916DE7"/>
    <w:rsid w:val="009237B1"/>
    <w:rsid w:val="00923BA8"/>
    <w:rsid w:val="00924547"/>
    <w:rsid w:val="0092617C"/>
    <w:rsid w:val="00930E49"/>
    <w:rsid w:val="009360B3"/>
    <w:rsid w:val="00942F23"/>
    <w:rsid w:val="00956B91"/>
    <w:rsid w:val="00956D90"/>
    <w:rsid w:val="00960728"/>
    <w:rsid w:val="009646F4"/>
    <w:rsid w:val="00965B1F"/>
    <w:rsid w:val="00980E21"/>
    <w:rsid w:val="00982C36"/>
    <w:rsid w:val="00984EC6"/>
    <w:rsid w:val="00985F56"/>
    <w:rsid w:val="0099202E"/>
    <w:rsid w:val="00994C69"/>
    <w:rsid w:val="00997413"/>
    <w:rsid w:val="009A4F1C"/>
    <w:rsid w:val="009B7650"/>
    <w:rsid w:val="009C0879"/>
    <w:rsid w:val="009C58BE"/>
    <w:rsid w:val="009C71EA"/>
    <w:rsid w:val="009D2341"/>
    <w:rsid w:val="009E1C73"/>
    <w:rsid w:val="009E36A9"/>
    <w:rsid w:val="009F31FC"/>
    <w:rsid w:val="009F5ED2"/>
    <w:rsid w:val="009F660E"/>
    <w:rsid w:val="00A00E8F"/>
    <w:rsid w:val="00A04583"/>
    <w:rsid w:val="00A11AE6"/>
    <w:rsid w:val="00A16F49"/>
    <w:rsid w:val="00A2283F"/>
    <w:rsid w:val="00A27028"/>
    <w:rsid w:val="00A414C5"/>
    <w:rsid w:val="00A421D9"/>
    <w:rsid w:val="00A517CA"/>
    <w:rsid w:val="00A648B6"/>
    <w:rsid w:val="00A70E12"/>
    <w:rsid w:val="00A72472"/>
    <w:rsid w:val="00A731A7"/>
    <w:rsid w:val="00A73487"/>
    <w:rsid w:val="00A75819"/>
    <w:rsid w:val="00A91393"/>
    <w:rsid w:val="00A93BBB"/>
    <w:rsid w:val="00A93E3E"/>
    <w:rsid w:val="00A9443B"/>
    <w:rsid w:val="00A959B8"/>
    <w:rsid w:val="00AB32AF"/>
    <w:rsid w:val="00AB48FB"/>
    <w:rsid w:val="00AB5EF4"/>
    <w:rsid w:val="00AB7402"/>
    <w:rsid w:val="00AC619D"/>
    <w:rsid w:val="00AD4774"/>
    <w:rsid w:val="00AE0AC8"/>
    <w:rsid w:val="00AF164B"/>
    <w:rsid w:val="00AF28B8"/>
    <w:rsid w:val="00AF7041"/>
    <w:rsid w:val="00B00446"/>
    <w:rsid w:val="00B06E65"/>
    <w:rsid w:val="00B10532"/>
    <w:rsid w:val="00B14911"/>
    <w:rsid w:val="00B32A30"/>
    <w:rsid w:val="00B40F7C"/>
    <w:rsid w:val="00B4373C"/>
    <w:rsid w:val="00B443F6"/>
    <w:rsid w:val="00B472DC"/>
    <w:rsid w:val="00B52430"/>
    <w:rsid w:val="00B525B0"/>
    <w:rsid w:val="00B53A5D"/>
    <w:rsid w:val="00B53EEF"/>
    <w:rsid w:val="00B62873"/>
    <w:rsid w:val="00B63D34"/>
    <w:rsid w:val="00B64FA2"/>
    <w:rsid w:val="00B73052"/>
    <w:rsid w:val="00B93DB4"/>
    <w:rsid w:val="00B96576"/>
    <w:rsid w:val="00BA37E9"/>
    <w:rsid w:val="00BB1AA0"/>
    <w:rsid w:val="00BB24A5"/>
    <w:rsid w:val="00BB5E64"/>
    <w:rsid w:val="00BC4BA8"/>
    <w:rsid w:val="00BC70F2"/>
    <w:rsid w:val="00BC78B9"/>
    <w:rsid w:val="00BD17C9"/>
    <w:rsid w:val="00BD21BC"/>
    <w:rsid w:val="00BD3C3E"/>
    <w:rsid w:val="00BD60C2"/>
    <w:rsid w:val="00BE4E1C"/>
    <w:rsid w:val="00BE6067"/>
    <w:rsid w:val="00BE60D3"/>
    <w:rsid w:val="00BE7699"/>
    <w:rsid w:val="00C02885"/>
    <w:rsid w:val="00C0407D"/>
    <w:rsid w:val="00C079F0"/>
    <w:rsid w:val="00C10489"/>
    <w:rsid w:val="00C10A27"/>
    <w:rsid w:val="00C11341"/>
    <w:rsid w:val="00C11C6D"/>
    <w:rsid w:val="00C125BB"/>
    <w:rsid w:val="00C127CE"/>
    <w:rsid w:val="00C15B3E"/>
    <w:rsid w:val="00C178C4"/>
    <w:rsid w:val="00C20EDF"/>
    <w:rsid w:val="00C35B22"/>
    <w:rsid w:val="00C36BED"/>
    <w:rsid w:val="00C42DC5"/>
    <w:rsid w:val="00C67867"/>
    <w:rsid w:val="00C710F3"/>
    <w:rsid w:val="00C72BF8"/>
    <w:rsid w:val="00C73F5C"/>
    <w:rsid w:val="00C80A4A"/>
    <w:rsid w:val="00C835B8"/>
    <w:rsid w:val="00C861C2"/>
    <w:rsid w:val="00C90580"/>
    <w:rsid w:val="00C912B5"/>
    <w:rsid w:val="00C93F1A"/>
    <w:rsid w:val="00C96204"/>
    <w:rsid w:val="00CA0958"/>
    <w:rsid w:val="00CA17EE"/>
    <w:rsid w:val="00CA2420"/>
    <w:rsid w:val="00CA379A"/>
    <w:rsid w:val="00CA633F"/>
    <w:rsid w:val="00CB679C"/>
    <w:rsid w:val="00CC115F"/>
    <w:rsid w:val="00CC4063"/>
    <w:rsid w:val="00CC4A07"/>
    <w:rsid w:val="00CC745C"/>
    <w:rsid w:val="00CE07FF"/>
    <w:rsid w:val="00CE1196"/>
    <w:rsid w:val="00CF0A89"/>
    <w:rsid w:val="00CF0CAE"/>
    <w:rsid w:val="00D003CA"/>
    <w:rsid w:val="00D04162"/>
    <w:rsid w:val="00D04876"/>
    <w:rsid w:val="00D15A0D"/>
    <w:rsid w:val="00D17667"/>
    <w:rsid w:val="00D2268E"/>
    <w:rsid w:val="00D2308E"/>
    <w:rsid w:val="00D235E6"/>
    <w:rsid w:val="00D269F5"/>
    <w:rsid w:val="00D4568D"/>
    <w:rsid w:val="00D50D53"/>
    <w:rsid w:val="00D51E0C"/>
    <w:rsid w:val="00D52769"/>
    <w:rsid w:val="00D53BFC"/>
    <w:rsid w:val="00D566B4"/>
    <w:rsid w:val="00D61E75"/>
    <w:rsid w:val="00D70D60"/>
    <w:rsid w:val="00D71234"/>
    <w:rsid w:val="00D7562D"/>
    <w:rsid w:val="00D8496B"/>
    <w:rsid w:val="00D85E4C"/>
    <w:rsid w:val="00DA3D2B"/>
    <w:rsid w:val="00DB26B2"/>
    <w:rsid w:val="00DC469D"/>
    <w:rsid w:val="00DC47E0"/>
    <w:rsid w:val="00DC7C28"/>
    <w:rsid w:val="00DD04D2"/>
    <w:rsid w:val="00DD1601"/>
    <w:rsid w:val="00DD6148"/>
    <w:rsid w:val="00DD6C32"/>
    <w:rsid w:val="00DF1DD7"/>
    <w:rsid w:val="00DF2FBB"/>
    <w:rsid w:val="00DF5273"/>
    <w:rsid w:val="00DF7E39"/>
    <w:rsid w:val="00DF7EAF"/>
    <w:rsid w:val="00E12E5A"/>
    <w:rsid w:val="00E17B8E"/>
    <w:rsid w:val="00E203DB"/>
    <w:rsid w:val="00E270C4"/>
    <w:rsid w:val="00E3029A"/>
    <w:rsid w:val="00E342F8"/>
    <w:rsid w:val="00E35736"/>
    <w:rsid w:val="00E37C98"/>
    <w:rsid w:val="00E41689"/>
    <w:rsid w:val="00E51123"/>
    <w:rsid w:val="00E517B6"/>
    <w:rsid w:val="00E535EA"/>
    <w:rsid w:val="00E5683B"/>
    <w:rsid w:val="00E60770"/>
    <w:rsid w:val="00E66163"/>
    <w:rsid w:val="00E67EC6"/>
    <w:rsid w:val="00E74771"/>
    <w:rsid w:val="00E921B0"/>
    <w:rsid w:val="00E944E5"/>
    <w:rsid w:val="00E95297"/>
    <w:rsid w:val="00EA3FB8"/>
    <w:rsid w:val="00EA6BB9"/>
    <w:rsid w:val="00EA6F0B"/>
    <w:rsid w:val="00EB1D5E"/>
    <w:rsid w:val="00EB7A35"/>
    <w:rsid w:val="00EB7B61"/>
    <w:rsid w:val="00EC2B8D"/>
    <w:rsid w:val="00EC4EB7"/>
    <w:rsid w:val="00EC65C5"/>
    <w:rsid w:val="00EC7B8F"/>
    <w:rsid w:val="00ED0145"/>
    <w:rsid w:val="00ED131F"/>
    <w:rsid w:val="00ED15E8"/>
    <w:rsid w:val="00ED1B3F"/>
    <w:rsid w:val="00ED2773"/>
    <w:rsid w:val="00ED4069"/>
    <w:rsid w:val="00ED458B"/>
    <w:rsid w:val="00ED6CC6"/>
    <w:rsid w:val="00EE0A49"/>
    <w:rsid w:val="00EE29E3"/>
    <w:rsid w:val="00EE3CD6"/>
    <w:rsid w:val="00EE64DC"/>
    <w:rsid w:val="00EF0255"/>
    <w:rsid w:val="00EF4ED3"/>
    <w:rsid w:val="00EF6F2E"/>
    <w:rsid w:val="00F00615"/>
    <w:rsid w:val="00F01572"/>
    <w:rsid w:val="00F04C83"/>
    <w:rsid w:val="00F05221"/>
    <w:rsid w:val="00F11D0A"/>
    <w:rsid w:val="00F140E5"/>
    <w:rsid w:val="00F16CFE"/>
    <w:rsid w:val="00F24CFD"/>
    <w:rsid w:val="00F4137E"/>
    <w:rsid w:val="00F416F6"/>
    <w:rsid w:val="00F418F6"/>
    <w:rsid w:val="00F4437D"/>
    <w:rsid w:val="00F56792"/>
    <w:rsid w:val="00F567DF"/>
    <w:rsid w:val="00F72FD1"/>
    <w:rsid w:val="00F7771D"/>
    <w:rsid w:val="00F92DA2"/>
    <w:rsid w:val="00FA116C"/>
    <w:rsid w:val="00FA3286"/>
    <w:rsid w:val="00FA7855"/>
    <w:rsid w:val="00FB2B8F"/>
    <w:rsid w:val="00FB7F82"/>
    <w:rsid w:val="00FC2D78"/>
    <w:rsid w:val="00FC4389"/>
    <w:rsid w:val="00FC5604"/>
    <w:rsid w:val="00FC5D1E"/>
    <w:rsid w:val="00FD3FC7"/>
    <w:rsid w:val="00FD5FFD"/>
    <w:rsid w:val="00FD65E8"/>
    <w:rsid w:val="00FD73D6"/>
    <w:rsid w:val="00FE0358"/>
    <w:rsid w:val="00FE1266"/>
    <w:rsid w:val="00FE6D8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421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ersoneriasancristobal@personeriabogota.gov.co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juan25lopezev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239883-68AF-48A7-A5D7-1B7A6CAA6F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800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132</cp:revision>
  <cp:lastPrinted>2016-01-06T16:31:00Z</cp:lastPrinted>
  <dcterms:created xsi:type="dcterms:W3CDTF">2026-03-20T16:12:00Z</dcterms:created>
  <dcterms:modified xsi:type="dcterms:W3CDTF">2026-06-02T00:55:00Z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